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3" w:rsidRPr="00135063" w:rsidRDefault="00320CB4" w:rsidP="00032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F50DD7" w:rsidRDefault="00FC0109" w:rsidP="000F35D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оговору управления </w:t>
      </w:r>
      <w:r w:rsidR="00F5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МКД 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</w:p>
    <w:p w:rsidR="00FC0109" w:rsidRPr="00135063" w:rsidRDefault="005A5C4B" w:rsidP="000F35D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Красноярск, </w:t>
      </w:r>
      <w:r w:rsidR="001658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FC0109" w:rsidRPr="00135063" w:rsidRDefault="00FC0109" w:rsidP="00032E6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50DD7">
        <w:rPr>
          <w:rFonts w:ascii="Times New Roman" w:hAnsi="Times New Roman" w:cs="Times New Roman"/>
          <w:color w:val="000000" w:themeColor="text1"/>
          <w:sz w:val="24"/>
          <w:szCs w:val="24"/>
        </w:rPr>
        <w:t>___________№___________</w:t>
      </w:r>
      <w:r w:rsidR="000236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0109" w:rsidRPr="00135063" w:rsidRDefault="00FC0109" w:rsidP="0002367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CB4" w:rsidRPr="00135063" w:rsidRDefault="00FC0109" w:rsidP="00FC01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</w:t>
      </w:r>
      <w:r w:rsidR="00320CB4" w:rsidRPr="0013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стандартов и порядокосуществления деятельности 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управлению </w:t>
      </w:r>
      <w:r w:rsidR="00320CB4" w:rsidRPr="00135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МКД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а также их актуализация и восстановление (при необходимости).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Сбор, обно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вление и хранение информации о 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обственниках и нанимателях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 лицах, использующих общее имущество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</w:t>
      </w:r>
      <w:proofErr w:type="gramEnd"/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предложений по вопросам содержания и ремонта общего имущества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обственников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их рас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смотрения общим собранием 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обственников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оказания услуг и выполнения работ, предусмотренных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еречнем услуг и работ, утвержденным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общим собранием Собственников помещений в 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договоров оказания услуг и (или) выполнения работ по содержанию и ремонту общего имущества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обственников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договоров энергоснабжения с </w:t>
      </w:r>
      <w:proofErr w:type="spell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ресурсоснабжающими</w:t>
      </w:r>
      <w:proofErr w:type="spellEnd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в це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лях обеспечения предоставления 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обственникам и пользователям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коммунальной услуги соответствующего вида, а также договоров на техническое обслуживание и ремонт внутридомовых инженерных систем.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оказанием услуг и выполнением работ по содержанию и ремонту общего имущества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расчетов с </w:t>
      </w:r>
      <w:proofErr w:type="spell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ресурсоснабжающими</w:t>
      </w:r>
      <w:proofErr w:type="spellEnd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ресурсоснабжения</w:t>
      </w:r>
      <w:proofErr w:type="spellEnd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обеспечения предоставления в установленном порядке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обственникам и пользователям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коммунальной услуги соответствующего вида.</w:t>
      </w:r>
    </w:p>
    <w:p w:rsidR="00FC0109" w:rsidRPr="00135063" w:rsidRDefault="00320CB4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обственникам помещений в 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об исполнении обязательств по управлению многоквартирным домом.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Раскрытие информации о деятельности по управлению </w:t>
      </w:r>
      <w:r w:rsidR="000F35D8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 в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рассмотрение заявок, предложений и обращений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обственников и пользователей помещений в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и учет работ по содержанию, текущему ремонту.</w:t>
      </w:r>
    </w:p>
    <w:p w:rsidR="00FC0109" w:rsidRPr="00135063" w:rsidRDefault="000F35D8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системы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осмотра и технического обслуживания общего имущества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МКД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Организация и проведение текущего ремонта общего имущества дома.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аварийного обслуживания.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контроля качества предоставления коммунальных услуг, составление актов несоответствия, направление претензий </w:t>
      </w:r>
      <w:proofErr w:type="spellStart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</w:t>
      </w:r>
      <w:proofErr w:type="spellEnd"/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Ввод индивидуальных приборов учета в эксплуатацию и внесение показаний ИПУ.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Подготовка предложений о проведении энергосберегающих мероприятий.</w:t>
      </w:r>
    </w:p>
    <w:p w:rsidR="00FC0109" w:rsidRPr="00135063" w:rsidRDefault="005A5C4B" w:rsidP="00FC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Прием документов</w:t>
      </w:r>
      <w:r w:rsidR="00FC0109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 регистрацию и снятие с регистрационного учета по месту пребывания и по месту жительства, подготовка и передача в орган регистрационного учета предусмотренных учетных документов, ведение и хранение поквартирных карточек.</w:t>
      </w:r>
    </w:p>
    <w:p w:rsidR="00FC0109" w:rsidRPr="00135063" w:rsidRDefault="00320CB4" w:rsidP="00FC0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Выдача справок С</w:t>
      </w:r>
      <w:r w:rsidR="00FC0109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обственникам помещений: о составе семьи для получения субсидий и льгот, </w:t>
      </w:r>
      <w:r w:rsidR="005A5C4B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проживании, о </w:t>
      </w:r>
      <w:r w:rsidR="00AE656F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задолженности, выписок</w:t>
      </w:r>
      <w:r w:rsidR="00FC0109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из домовой кни</w:t>
      </w:r>
      <w:r w:rsidR="005A5C4B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ги и финансово-лицевого счета</w:t>
      </w:r>
      <w:r w:rsidR="00FC0109" w:rsidRPr="00135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др.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 по порядку расчетов и произведению начислений размеров платы за жилое помещение и коммунальные услуги.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актов о причинении ущерба.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несанкционированным подключениям.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приостановления или ограничения предоставления коммунальных услуг при наличии оснований.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обственникам, иным потребителям информации, касающейся деятельности управляющей компании</w:t>
      </w:r>
      <w:r w:rsidR="005A5C4B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</w:t>
      </w:r>
      <w:r w:rsidR="005A5C4B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жилищно-коммунальных услуг.</w:t>
      </w:r>
    </w:p>
    <w:p w:rsidR="00FC0109" w:rsidRPr="00135063" w:rsidRDefault="00FC0109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соблюдения </w:t>
      </w:r>
      <w:r w:rsidR="00320CB4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A5C4B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обственниками и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потребителями жилищно-коммунальных услуг </w:t>
      </w:r>
      <w:r w:rsidR="005A5C4B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предоставления коммунальных услуг и Правил содержания общего имущества в многоквартирном доме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135063" w:rsidRDefault="005A5C4B" w:rsidP="00FC0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аправление информации в органы социальной защиты населения 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C0109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субсидий на оплату жилого помещения и коммунальных услуг, предоставлению иных мер социальной поддержки (в соответствии с условиями договора об информационном обмене).</w:t>
      </w:r>
    </w:p>
    <w:p w:rsidR="00FC0109" w:rsidRPr="00135063" w:rsidRDefault="00FC0109" w:rsidP="00FC0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иных обязанностей, прямо (императивно) возложенных законодательством на </w:t>
      </w:r>
      <w:r w:rsidR="00C60B12"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35063">
        <w:rPr>
          <w:rFonts w:ascii="Times New Roman" w:hAnsi="Times New Roman" w:cs="Times New Roman"/>
          <w:color w:val="000000" w:themeColor="text1"/>
          <w:sz w:val="24"/>
          <w:szCs w:val="24"/>
        </w:rPr>
        <w:t>правляющую компанию.</w:t>
      </w:r>
    </w:p>
    <w:p w:rsidR="00FC0109" w:rsidRPr="00135063" w:rsidRDefault="00FC0109" w:rsidP="00FC01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1A384F" w:rsidRPr="00135063" w:rsidTr="00611C29">
        <w:tc>
          <w:tcPr>
            <w:tcW w:w="5204" w:type="dxa"/>
            <w:hideMark/>
          </w:tcPr>
          <w:p w:rsidR="0090488D" w:rsidRDefault="00F50DD7" w:rsidP="00F50DD7">
            <w:pPr>
              <w:rPr>
                <w:b/>
                <w:sz w:val="23"/>
                <w:szCs w:val="23"/>
              </w:rPr>
            </w:pPr>
            <w:r w:rsidRPr="003B0322">
              <w:rPr>
                <w:b/>
                <w:sz w:val="23"/>
                <w:szCs w:val="23"/>
              </w:rPr>
              <w:t>Собственники помещений</w:t>
            </w:r>
          </w:p>
          <w:p w:rsidR="00F50DD7" w:rsidRPr="00246215" w:rsidRDefault="0090488D" w:rsidP="00F50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F50DD7" w:rsidRPr="00246215">
              <w:rPr>
                <w:sz w:val="23"/>
                <w:szCs w:val="23"/>
              </w:rPr>
              <w:t>мног</w:t>
            </w:r>
            <w:r w:rsidR="00F50DD7">
              <w:rPr>
                <w:sz w:val="23"/>
                <w:szCs w:val="23"/>
              </w:rPr>
              <w:t xml:space="preserve">оквартирном доме по адресу: </w:t>
            </w:r>
            <w:r w:rsidR="00165805">
              <w:rPr>
                <w:sz w:val="23"/>
                <w:szCs w:val="23"/>
              </w:rPr>
              <w:t>______</w:t>
            </w:r>
            <w:r w:rsidR="00F50DD7" w:rsidRPr="00246215">
              <w:rPr>
                <w:sz w:val="23"/>
                <w:szCs w:val="23"/>
              </w:rPr>
              <w:t xml:space="preserve">, </w:t>
            </w:r>
          </w:p>
          <w:p w:rsidR="00F50DD7" w:rsidRPr="00246215" w:rsidRDefault="00F50DD7" w:rsidP="00F50DD7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 xml:space="preserve">г. Красноярск, </w:t>
            </w:r>
            <w:r w:rsidR="00165805">
              <w:rPr>
                <w:sz w:val="23"/>
                <w:szCs w:val="23"/>
              </w:rPr>
              <w:t>_________________________</w:t>
            </w:r>
          </w:p>
          <w:p w:rsidR="00F50DD7" w:rsidRDefault="00F50DD7" w:rsidP="00F50DD7">
            <w:pPr>
              <w:pStyle w:val="af0"/>
              <w:jc w:val="both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(согласно Реестру собственников</w:t>
            </w:r>
            <w:r w:rsidRPr="00F50DD7">
              <w:rPr>
                <w:sz w:val="23"/>
                <w:szCs w:val="23"/>
                <w:lang w:val="ru-RU"/>
              </w:rPr>
              <w:t>-</w:t>
            </w:r>
            <w:proofErr w:type="gramEnd"/>
          </w:p>
          <w:p w:rsidR="00FC0109" w:rsidRPr="00F50DD7" w:rsidRDefault="00F50DD7" w:rsidP="00F50DD7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50DD7">
              <w:rPr>
                <w:sz w:val="23"/>
                <w:szCs w:val="23"/>
                <w:lang w:val="ru-RU"/>
              </w:rPr>
              <w:t>Приложение №1 к настоящему Договору)</w:t>
            </w:r>
            <w:proofErr w:type="gramEnd"/>
          </w:p>
        </w:tc>
        <w:tc>
          <w:tcPr>
            <w:tcW w:w="5205" w:type="dxa"/>
          </w:tcPr>
          <w:p w:rsidR="00FC0109" w:rsidRPr="00135063" w:rsidRDefault="00FC0109" w:rsidP="00611C29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35063">
              <w:rPr>
                <w:b/>
                <w:bCs/>
                <w:color w:val="000000" w:themeColor="text1"/>
              </w:rPr>
              <w:t>Управляющая компания:</w:t>
            </w:r>
          </w:p>
          <w:p w:rsidR="00FC0109" w:rsidRPr="00135063" w:rsidRDefault="00611C29" w:rsidP="00611C2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35063">
              <w:rPr>
                <w:iCs/>
                <w:color w:val="000000" w:themeColor="text1"/>
                <w:sz w:val="24"/>
                <w:szCs w:val="24"/>
              </w:rPr>
              <w:t>Д</w:t>
            </w:r>
            <w:r w:rsidR="00FC0109" w:rsidRPr="00135063">
              <w:rPr>
                <w:iCs/>
                <w:color w:val="000000" w:themeColor="text1"/>
                <w:sz w:val="24"/>
                <w:szCs w:val="24"/>
              </w:rPr>
              <w:t>иректор</w:t>
            </w:r>
          </w:p>
          <w:p w:rsidR="00FC0109" w:rsidRPr="00135063" w:rsidRDefault="00611C29" w:rsidP="00611C2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35063">
              <w:rPr>
                <w:iCs/>
                <w:color w:val="000000" w:themeColor="text1"/>
                <w:sz w:val="24"/>
                <w:szCs w:val="24"/>
              </w:rPr>
              <w:t xml:space="preserve">ООО </w:t>
            </w:r>
            <w:r w:rsidR="00FC0109" w:rsidRPr="00135063">
              <w:rPr>
                <w:iCs/>
                <w:color w:val="000000" w:themeColor="text1"/>
                <w:sz w:val="24"/>
                <w:szCs w:val="24"/>
              </w:rPr>
              <w:t>УК «</w:t>
            </w:r>
            <w:r w:rsidRPr="00135063">
              <w:rPr>
                <w:iCs/>
                <w:color w:val="000000" w:themeColor="text1"/>
                <w:sz w:val="24"/>
                <w:szCs w:val="24"/>
              </w:rPr>
              <w:t>Уют С</w:t>
            </w:r>
            <w:r w:rsidR="000D5DEF" w:rsidRPr="00135063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135063">
              <w:rPr>
                <w:iCs/>
                <w:color w:val="000000" w:themeColor="text1"/>
                <w:sz w:val="24"/>
                <w:szCs w:val="24"/>
              </w:rPr>
              <w:t>рвис</w:t>
            </w:r>
            <w:r w:rsidR="00FC0109" w:rsidRPr="00135063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  <w:p w:rsidR="00FC0109" w:rsidRPr="00135063" w:rsidRDefault="00FC0109" w:rsidP="00611C29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FC0109" w:rsidRPr="00135063" w:rsidRDefault="00FC0109" w:rsidP="00611C29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1350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AE656F" w:rsidRPr="001350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 /</w:t>
            </w:r>
            <w:r w:rsidR="00611C29" w:rsidRPr="001350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Р.А. Майко</w:t>
            </w:r>
            <w:r w:rsidRPr="001350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FC0109" w:rsidRPr="00135063" w:rsidRDefault="00135063" w:rsidP="00611C29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="00FC0109" w:rsidRPr="001350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.п.</w:t>
            </w:r>
          </w:p>
        </w:tc>
      </w:tr>
      <w:tr w:rsidR="00FC0109" w:rsidRPr="001A384F" w:rsidTr="00611C29">
        <w:tc>
          <w:tcPr>
            <w:tcW w:w="5204" w:type="dxa"/>
          </w:tcPr>
          <w:p w:rsidR="00FC0109" w:rsidRPr="001A384F" w:rsidRDefault="00FC0109" w:rsidP="00611C2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</w:tcPr>
          <w:p w:rsidR="00FC0109" w:rsidRPr="001A384F" w:rsidRDefault="00FC0109" w:rsidP="00611C29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</w:tr>
    </w:tbl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</w:pPr>
    </w:p>
    <w:p w:rsidR="00FC0109" w:rsidRPr="001A384F" w:rsidRDefault="00FC0109" w:rsidP="00FC0109">
      <w:pPr>
        <w:rPr>
          <w:color w:val="000000" w:themeColor="text1"/>
        </w:rPr>
        <w:sectPr w:rsidR="00FC0109" w:rsidRPr="001A384F" w:rsidSect="0051268E">
          <w:pgSz w:w="11907" w:h="16839" w:code="9"/>
          <w:pgMar w:top="660" w:right="580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1010" w:type="dxa"/>
        <w:tblInd w:w="-601" w:type="dxa"/>
        <w:tblLook w:val="04A0" w:firstRow="1" w:lastRow="0" w:firstColumn="1" w:lastColumn="0" w:noHBand="0" w:noVBand="1"/>
      </w:tblPr>
      <w:tblGrid>
        <w:gridCol w:w="760"/>
        <w:gridCol w:w="3676"/>
        <w:gridCol w:w="1718"/>
        <w:gridCol w:w="3156"/>
        <w:gridCol w:w="458"/>
        <w:gridCol w:w="1242"/>
      </w:tblGrid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FC0109" w:rsidP="00032E6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4473CA"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FC0109" w:rsidP="00032E6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r w:rsidR="004473CA"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оговору управления многоквартирным домом</w:t>
            </w:r>
          </w:p>
        </w:tc>
      </w:tr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FC0109" w:rsidP="00165805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адресу: </w:t>
            </w:r>
            <w:r w:rsidR="00C60B12" w:rsidRPr="00135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Красноярск, </w:t>
            </w:r>
            <w:r w:rsidR="00165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</w:tr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D14794" w:rsidP="00032E6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от___________№____________</w:t>
            </w:r>
          </w:p>
          <w:p w:rsidR="00FC0109" w:rsidRPr="00135063" w:rsidRDefault="00FC0109" w:rsidP="00032E6D">
            <w:pPr>
              <w:spacing w:after="0" w:line="240" w:lineRule="auto"/>
              <w:ind w:left="54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0109" w:rsidRPr="00135063" w:rsidRDefault="00FC0109" w:rsidP="00032E6D">
            <w:pPr>
              <w:spacing w:after="0" w:line="240" w:lineRule="auto"/>
              <w:ind w:left="54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84F" w:rsidRPr="001A384F" w:rsidTr="006466A0">
        <w:trPr>
          <w:trHeight w:val="7"/>
        </w:trPr>
        <w:tc>
          <w:tcPr>
            <w:tcW w:w="11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35063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Перечень работ и услуг по содержанию</w:t>
            </w:r>
            <w:r w:rsidR="003A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ремонту </w:t>
            </w:r>
            <w:r w:rsidRPr="00135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общего имущества </w:t>
            </w:r>
            <w:r w:rsidR="003A39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1350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МКД </w:t>
            </w:r>
          </w:p>
          <w:p w:rsidR="00FC0109" w:rsidRPr="00135063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A384F" w:rsidRPr="001A384F" w:rsidTr="006466A0">
        <w:trPr>
          <w:trHeight w:val="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384F" w:rsidRPr="001A384F" w:rsidTr="006466A0">
        <w:trPr>
          <w:trHeight w:val="23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8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и состав работ по содержанию общего имущества многоквартирного дома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1A384F" w:rsidRPr="001A384F" w:rsidTr="006466A0">
        <w:trPr>
          <w:trHeight w:val="23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A384F" w:rsidRPr="001A384F" w:rsidTr="006466A0">
        <w:trPr>
          <w:trHeight w:val="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A384F" w:rsidRPr="001A384F" w:rsidTr="006466A0">
        <w:trPr>
          <w:trHeight w:val="12"/>
        </w:trPr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I.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</w:t>
            </w:r>
            <w:r w:rsidR="00023671"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конструкций (</w:t>
            </w: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перегородок, внутренней отделки, полов) многоквартирных домов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384F" w:rsidRPr="001A384F" w:rsidTr="006466A0">
        <w:trPr>
          <w:trHeight w:val="3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Работы, выполняемые в отношении всех видов фундаментов: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проверка соответствия параметров вертикальной планировки территории вокруг здания проектным параметрам. Устранение выявленных нарушений; проверка  технического  состояния   видимых   частей     конструкций с выявлением: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признаков неравномерных осадок фундаментов всех типов; коррозии арматуры, расслаивания, трещин, выпучивания, отклонения от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вертикали в домах с бетонными, железобетонными и каменными фундаментами; поражения гнилью и частичного разрушения  деревянного  основания  в домах со столбчатыми или свайными деревянными фундаментами;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контрольных  шурфов  в   местах обнаружения  дефектов,  детальное  обследование  и  составление   плана мероприятий   по   устранению   причин   нарушения   и     восстановлению эксплуатационных свойств конструкций (по дополнительному согласованию с собственниками МКД); проверка состояния гидроизоляции фундаментов  и  систем   водоотвода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фундамента.   При   выявлении   нарушени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восстановление их работоспособности (по дополнительному согласованию с собственниками МКД)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6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Работы, выполняемые в зданиях с подвалами: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температурно-влажностного режима подвальных помещений и при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выявлении нарушений устранение причин его нарушения;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состояния помещений подвалов, входов в подвалы и приямков,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принятие  мер,  исключающих  подтопление,  захламление,     загрязнение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загромождение таких помещений, а также мер, обеспечивающих их вентиляцию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соответствии с проектными требованиями;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состоянием  дверей  подвалов  и  технических   подполий,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запорных устройств на них. Устранение выявленных неисправностей.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фундаментов, стен подвала, перекрытий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4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Закрытие, раскрытие продухов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раза в год </w:t>
            </w:r>
          </w:p>
        </w:tc>
      </w:tr>
      <w:tr w:rsidR="001A384F" w:rsidRPr="001A384F" w:rsidTr="006466A0">
        <w:trPr>
          <w:trHeight w:val="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 выполняемые   для   надлежащего         содержания стен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 выявление   отклонений   от   проектных   условий      эксплуатации, несанкционированного изменения конструктивного решения, признаков потери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несущей способности, наличия деформаций, нарушения теплозащитных свойств, гидроизоляции между цокольной частью  здания  и  стенами,   неисправности водоотводящих устройств; выявление следов коррозии, деформаций и трещин в местах расположения арматуры  и  закладных  деталей,  наличия  трещин  в  местах   примыкания внутренних поперечных стен к наружным стенам из  несущих  и   самонесущих панелей, из крупноразмерных блоков; выявление  повреждений  в  кладке,  наличия  и  характера    трещин, выветривания, отклонения от вертикали и выпучивания  отдельных  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 рубленых,   каркасных, брусчатых, сборно-щитовых и иных домов с  деревянными  стенами   дефектов крепления, врубок, перекоса, скалывания, отклонения от вертикали, а также наличия   в   таких   конструкциях   участков,         пораженных гнилью, дереворазрушающими  грибками   и   жучками-точильщиками,     с повышенной влажностью, с разрушением обшивки или штукатурки стен;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случае выявления повреждений  и  нарушений  -  составление   плана мероприятий  по 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инструментальному  обследованию  стен,    восстановлению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проектных условий их эксплуатации и его выполнение (по дополнительному согласованию с собственниками МКД)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случае выявления повреждений  и  нарушений  -  составление   плана мероприятий  по  инструментальному  обследованию  стен,    восстановлению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проектных условий их эксплуатации и его выполнение.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4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Работы, выполняемые в целях надлежащего содержания перекрытий   и покрытий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выявление  нарушений  условий  эксплуатации,     несанкционированных изменений  конструктивного  решения,  выявления  прогибов,       трещин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колебаний; выявление наличия, характера и величины трещин в теле перекрытия и в местах примыканий к стенам, отслоения защитного слоя бетона  и   оголения арматуры, коррозии арматуры в  домах  с  перекрытиями  и    покрытиями из монолитного железобетона и сборных железобетонных плит;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 в   заделке швов, следов протечек или промерзаний на плитах и  на  стенах  в   местах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опирания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отслоения защитного слоя бетона и оголения арматуры,   коррозии арматуры в домах с перекрытиями и покрытиями из сборного железобетонного настила; выявление наличия, характера и величины трещин в сводах,   изменений состояния кладки, коррозии балок в домах  с  перекрытиями  из   кирпичных сводов; выявление зыбкости перекрытия, наличия, характера и величины трещин в штукатурном слое, целостности несущих деревянных элементов и  мест   их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опирания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следов протечек на потолке,  плотности  и  влажности   засыпки, поражения гнилью и жучками-точильщиками деревянных элементов в  домах   с деревянными перекрытиями и покрытиями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;п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роверка  состояния  утеплителя,  гидроизоляции  и    звукоизоляции, адгезии отделочных слоев к конструкциям перекрытия (покрытия);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при  выявлении  повреждений  и  нарушений   -      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                                                                                                        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36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 целях  надлежащего  содержания    колонн и столбов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выявление  нарушений  условий  эксплуатации,     несанкционированных, изменений  конструктивного  решения,  потери   устойчивости,     наличия,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характера и величины трещин, выпучивания, отклонения от вертикали; контроль состояния и выявление коррозии арматуры и арматурной сетки,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отслоения защитного  слоя  бетона,  оголения  арматуры  и    нарушения ее, сцепления с бетоном, глубоких  сколов  бетона  в  домах  со    сборными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монолитными железобетонными колоннами; выявление  разрушения  или  выпадения   кирпичей,       разрывов или выдергивания стальных связей и анкеров, повреждений кладки  под   опорами, балок и перемычек, раздробления  камня  или  смещения  рядов    кладки по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горизонтальным швам в домах с кирпичными столбами; выявление  поражения   гнилью,   дереворазрушающими       грибками и жучками-точильщиками, расслоения древесины, разрывов волокон древесины в домах с деревянными стойками; контроль состояния  металлических  закладных  деталей  в    домах со сборными и монолитными железобетонными колоннами; при  выявлении  повреждений  и  нарушений -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3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выполняемые  в  целях  надлежащего  содержания   балок (ригелей) перекрытий и покрытий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контроль состояния  и  выявление  нарушений  условий   эксплуатации, несанкционированных  изменений  конструктивного  решения,   устойчивости,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 и   сколов бетона в сжатой зоне в домах с монолитными  и  сборными   железобетонными балками перекрытий и покрытий;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 (выпучивание  стенок  и   поясов балок), трещин в основном  материале  элементов  в  домах  со   стальными балками перекрытий и покрытий; выявление  увлажнения  и  загнивания  деревянных  балок,   нарушений утепления заделок балок в стены, разрывов или надрывов  древесины   около сучков и трещин в стыках на плоскости скалывания;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 выявлении  повреждений  и  нарушений   -      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21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выполняемые  в  целях  надлежащего       содержания крыш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проверка кровли на отсутствие протечек;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проверка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молниезащитных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устройств,  заземления  мачт  и    другого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оборудования, расположенного на крыше;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выявление деформации и повреждений несущих кровельных   конструкций,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антисептической  и  противопожарной  защиты   деревянных     конструкций,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креплений элементов несущих конструкций крыши, водоотводящих устройств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оборудования, слуховых окон, выходов на крыши, ходовых досок и переходных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мостиков на  чердаках,  осадочных  и  температурных  швов,   водоприемных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воронок внутреннего водостока;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состояния защитных бетонных плит и ограждений, фильтрующей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способности дренирующего слоя, мест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опирания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железобетонных  коробов 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других элементов на эксплуатируемых крышах;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 температурно-влажностного  режима  и      воздухообмена на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чердаке;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контроль  состояния  оборудования  или  устройств,   предотвращающих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образование наледи и сосулек;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осмотр потолков верхних этажей домов с совмещенными (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бесчердачными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крышами для обеспечения нормативных требований их эксплуатации в   период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продолжительной и устойчивой отрицательной температуры наружного воздуха,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влияющей на возможные промерзания их покрытий;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проверка  и  при  необходимости  очистка  кровли  и    водоотводящих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устройств от мусора, грязи и наледи,  препятствующих  стоку    дождевых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талых вод;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и при необходимости очистка кровли от  скопления  снега 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наледи;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проверка и при необходимости восстановление  защитного   окрасочного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слоя металлических элементов, окраска  металлических  креплений   кровель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антикоррозийными защитными красками и составами;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проверка и при необходимости восстановление  пешеходных  дорожек  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местах  пешеходных  зон  кровель  из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эластомерных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и     термопластичных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материалов;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проверка  и  при  необходимости  восстановление    антикоррозионного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покрытия стальных связей, размещенных на крыше и в технических помещениях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металлических деталей;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при выявлении нарушений, приводящих к протечкам, - незамедлительное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их устранение. В остальных случаях - разработка плана   восстановительных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работ (при необходимости), проведение восстановительных работ (по дополнительному согласованию с собственниками МКД).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Осмотр кровли с проверкой состояния слуховых окон (проверка темпер</w:t>
            </w:r>
            <w:r w:rsidR="00AE6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атурно-</w:t>
            </w:r>
            <w:r w:rsidR="00AE6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влажностного режима и воз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духообмена на чердаке и в подвальном помещении)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мере необходимости, но не менее 1 раз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21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Очистка кровли и водоотводящих устройств от мусора и грязи, препятствующих стоку дождевых вод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 мере 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необходимости,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 не менее, 2 раза в год</w:t>
            </w:r>
          </w:p>
        </w:tc>
      </w:tr>
      <w:tr w:rsidR="001A384F" w:rsidRPr="001A384F" w:rsidTr="006466A0">
        <w:trPr>
          <w:trHeight w:val="21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Очистка кровли и водоотводящих устройств от снега и наледи, препятствующих стоку талых вод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необходимости,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но не менее, 1 раз в год</w:t>
            </w:r>
          </w:p>
        </w:tc>
      </w:tr>
      <w:tr w:rsidR="001A384F" w:rsidRPr="001A384F" w:rsidTr="006466A0">
        <w:trPr>
          <w:trHeight w:val="21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Укрепление прямых звеньев водосточных труб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21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кровли с заменой покрытия до 1,5 м.кв.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24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примыканий до 1 п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44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выполняемые  в  целях  надлежащего  содержания   лестниц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выявление  деформации  и  повреждений  в   несущих     конструкциях, надежности крепления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отдельных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проступях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домах с железобетонными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лестницами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;в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ыявление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прогибов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косоуров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нарушения связи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косоуров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площадками,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коррозии металлических конструкций в  домах  с  лестницами  по   стальным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косоурам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тетив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 балкам,  поддерживающим  лестничные  площадки,  врубок  в     конструкции лестницы,  а  также  наличие  гнили  и  жучков-точильщиков  в   домах   с деревянными лестницами;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  выявлении  повреждений  и  нарушений   -       разработка плана восстановительных работ (при необходимости), проведение восстановительных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работ (по дополнительному согласованию с собственниками МКД);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и при необходимости восстановление   штукатурного слоя или окраска металлических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косоуров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краской,  обеспечивающей   предел огнестойкости 1 час в домах с лестницами по стальным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косоурам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(по дополнительному согласованию с собственниками МКД);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проверка  состояния  и  при  необходимости  обработка     деревянных поверхностей антисептическими  и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антипереновыми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составами  в    домах с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деревянными лестницами (по дополнительному согласованию с собственниками МКД).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мере необходимости,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выполняемые  в  целях  надлежащего  содержания   фасадов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выявление нарушений  отделки  фасадов  и  их  отдельных   элементов, ослабления связи отделочных слоев со  стенами,  нарушений  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сплошности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герметичности наружных водостоков;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контроль состояния  и  работоспособности  подсветки   информационных знаков, входов в подъезды (домовые знаки и т.д.)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;в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  элементов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крылец и зонтов над входами в здание, в подвалы и над балконами; контроль состояния и  восстановление  плотности  притворов   входных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дверей, самозакрывающихся устройств (доводчики, пружины),   ограничителей хода дверей (остановы);  при  выявлении  повреждений  и  нарушений   разработка плана восстановительных работ (при необходимости), проведение восстановительных работ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дополнительному согласованию с собственниками МКД).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 панелями,  дверными  коробками,   в   местах    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  выявлении  повреждений  и  нарушени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й-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Работы, выполняемые в целях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надлежащего содержания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внутренней отделки многоквартирных домов, проверка состояния внутренней   отделки.        При наличии угрозы обрушения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отделочных слоев или нарушения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защитных свойств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отделки по отношению к несущим конструкциям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инженерному оборудованию - устранение выявленных нарушений.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7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023671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полов помещений, относящихся к общему имуществу в многоквартирном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доме: проверка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состояния    основания, поверхностного слоя и работоспособности системы вентиляции (для деревянных полов);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выявлении повреждений и нарушени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2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Работы, выполняемые в целях 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надлежащего содержания оконных идверных заполненийпомещений, относящихся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к   общему   имуществу в многоквартирном 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доме: проверка целостности оконных и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дверных </w:t>
            </w:r>
            <w:r w:rsidR="00D315E8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заполнений, плотности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притворов, механической прочности и работоспособности фурнитуры элементов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оконных и дверных заполнений в помещениях, относящихся к общему имуществу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многоквартирном </w:t>
            </w:r>
            <w:r w:rsidR="00D315E8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доме; при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выявлении нарушений в </w:t>
            </w:r>
            <w:r w:rsidR="00D315E8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отопительный период -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незамедлительный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ремонт.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остальных случаях - разработка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плана восстановительных</w:t>
            </w:r>
            <w:r w:rsidR="00D315E8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 (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 необходимости), проведение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восстановительных работ (по дополнительному согласованию с собственниками МКД).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Осмотр оконных и дверных заполнений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2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работоспособности самозакрывающихся устройств (пружины, доводчики) на входных дверях в местах общего пользования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или установка запорных устройств (замков) на двери в подвал, мусорную камеру, на люк выхода в чердачное помещение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Обеспечение работоспособности фурнитуры оконных и дверных заполнений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дверных заполнений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оконных заполнений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9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A384F" w:rsidRPr="001A384F" w:rsidTr="006466A0">
        <w:trPr>
          <w:trHeight w:val="12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Работы,   выполняемые   в   целях   надлежащего       содержания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мусоропроводов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 технического  состояния  и  работоспособности    элементов мусоропровода;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засоров - незамедлительное их устранение.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Чистка,  промывка  и  дезинфекция  загрузочных  клапанов     стволов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мусоропроводов,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мусоросборной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камеры и ее оборудования;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  выявлении  повреждений  и  нарушений   -       разработка плана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восстановительных работ (при необходимости), проведение восстановительных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работ (по дополнительному согласованию с собственниками МКД).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Удаление мусора из мусороприемных камер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мусороприемных камер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Устранение засоров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ствола мусоропровода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контейнеров и мусорных ковшей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выполняемые  в  целях  надлежащего  содержания   системы вентиляции  многоквартирных домов: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  <w:t xml:space="preserve">техническое обслуживание и сезонное управление оборудованием систем вентиляции, определение работоспособности оборудования   и элементов систем; проверка утепления теплых чердаков, плотности  закрытия  входов   на них; устранение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неплотностей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в  вентиляционных  каналах   и     шахтах, устранение  засоров  в  каналах;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  <w:t>проверка исправности, техническое обслуживание и ремонт оборудования системы холодоснабжения;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сезонное открытие и закрытие калорифера со стороны подвода воздуха;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  <w:t xml:space="preserve">контроль  состояния  и  восстановление  антикоррозионной    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окраскит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металлических вытяжных каналов, труб, поддонов и дефлекторов;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  <w:t>при  выявлении  повреждений  и  нарушений   -       разработка плана восстановительных работ (при необходимости), проведение восстановительных работ (по дополнительному согласованию с собственниками МКД).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Осмотр системы вентиляции;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7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неисправности зонтов и дефлекторов над вытяжными шахтами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3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Работы,   выполняемые   в   целях   надлежащего       содержания  ОПУ и индивидуальных тепловых пунктов 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водоподкачек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многоквартирных домах:     проверка исправности и работоспособности  оборудования, проведение наладочных и  ремонтных  работ  на  индивидуальных  тепловых    пунктах 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водоподкачках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многоквартирных домах;     постоянный контроль  параметров  теплоносителя  и  воды   (давления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,т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емпературы, расхода) и незамедлительное принятие  мер   к восстановлению требуемых  параметров  отопления  и водоснабжения   и     герметичности оборудования;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гидравлические и  тепловые  испытания  оборудования   индивидуальных тепловых пунктов 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водоподкачек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   работы  по  очистке  теплообменного  оборудования   для     удаления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накипно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-коррозионных отложений;  проверка работоспособности и обслуживание устройства водоподготовки для системы горячего водоснабжения. При выявлении повреждений и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нарушений-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</w:t>
            </w:r>
            <w:proofErr w:type="gramEnd"/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плана восстановительных работ (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     необходимости), проведение восстановительных работ (по согласованию с собственниками</w:t>
            </w:r>
            <w:r w:rsidR="00023671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). Снятие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показаний ОПУ. Содержание информационных систем сбора и хранения информации.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постоянно (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согласно договору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B2281B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Общие работы, выполняемые </w:t>
            </w:r>
            <w:r w:rsidR="00AE6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надлежащего  содержания   систем водоснабжения  (холодного  и  горячего),  отопления  и    водоотведения в многоквартирных домах: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постоянный контроль  параметров  теплоносителя  и  воды   (давления</w:t>
            </w:r>
            <w:proofErr w:type="gramStart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,т</w:t>
            </w:r>
            <w:proofErr w:type="gram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емпературы, расхода) и незамедлительное принятие  мер   к восстановлению требуемых параметров отопления и водоснабжения и герметичности систем;контроль состояния   контрольно-измерительных приборов (манометров, термометров и т.п.);                                                                                                                                         контроль состояния герметичности участков  трубопроводов  и  соединительных  элементов   в случае их разгерметизации;                                                                                                                                                              контроль состояния  элементов внутренней канализации, канализационных вытяжек, внутреннего  водостока,   дренажных систем и дворовой канализации;                                                                                    переключение  в  целях  надежной   эксплуатации   режимов   работы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внутреннего водостока, гидравлического затвора внутреннего водостока;   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восстановление работоспособности (ремонт,  замена)  оборудования  и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отопительных приборов,  водоразборных  приборов  (смесителей,    кранов и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т.п.), относящихся к общему имуществу в многоквартирном доме;                                                             замена  неисправных   контрольно-измерительных приборов (манометров, термометров и т.п.); незамедлительное восстановление   герметичности участков  трубопроводов  и  соединительных  элементов   в       случае их разгерметизации;                                                                                                                             восстановление исправности элементов внутренней канализации, канализационных вытяжек, внутреннего  водостока,   дренажных систем и дворовой канализации</w:t>
            </w:r>
            <w:proofErr w:type="gramStart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;п</w:t>
            </w:r>
            <w:proofErr w:type="gram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ереключение  в  целях  надежной   эксплуатации   режимов   работы внутреннего водостока, гидравлического затвора внутреннего водостока;                                                                                                  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Система ХВС: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системы водоснабжения здания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необходимости,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задвижек ХВС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вентилей ХВС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Набивка сальников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теплоизоляции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трубопроводах (заделка свищей)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участков труб до 2 п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приборах и запорной арматуре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Уплотнение сгонов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или замена аварийных вентилей ХВС, а также устранение мелких неисправностей системы водоснабжения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Система ГВС: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системы горячего водоснабжения здания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задвижек ГВС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вентилей ГВС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Набивка сальников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теплоизоляции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трубопроводах (заделка свищей)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приборах и запорной арматуре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Уплотнение сгонов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Очистка грязевиков, воздухосборников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измерительных приборов (манометры, термометры и т.д.)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ежедневно, ежемесячно</w:t>
            </w:r>
          </w:p>
        </w:tc>
      </w:tr>
      <w:tr w:rsidR="001A384F" w:rsidRPr="001A384F" w:rsidTr="006466A0">
        <w:trPr>
          <w:trHeight w:val="12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параметров горячей воды (давление, температура, расход) и незамедлительное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принятие мер к восстановлению требуемых параметров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ежедневно, ежемесячно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или замена аварийных вентилей ГВС, а также устранение мелких неисправностей системы водоснабжения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участков труб до 2 п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Канализация: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системы канализации здания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местных засоров канализации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Подчеканка канализационных стыков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9"/>
        </w:trPr>
        <w:tc>
          <w:tcPr>
            <w:tcW w:w="7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засоров стояков внутридомовой канализации, происшедших не по вине собственника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B2281B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содержания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систем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теплоснабжения (отопление, горячее водоснабжение) в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многоквартирных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домах: промывка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регулировка систем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отопления; проведение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пробных пусконаладочных работ (пробные топки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); промывка централизованных систем теплоснабжения для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удаления </w:t>
            </w:r>
            <w:proofErr w:type="spellStart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накипно</w:t>
            </w:r>
            <w:proofErr w:type="spell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-коррозионных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отложений; испытания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прочность и плотность (гидравлические испытания) узлов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ввода и систем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отопления; удаление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воздуха из системы отопления;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системы отопления здания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задвижек отопления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Плановая ревизия вентилей отопления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Набивка сальников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теплоизоляции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трубопроводах (заделка свищей)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участков труб до 2 п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Устранение течи в приборах и запорной арматуре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Уплотнение сгонов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Очистка грязевиков, воздухосборников, компенсаторов, регулирующих кранов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9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измерительных приборов (манометры, термометры и т.д.)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 (отопительный период)</w:t>
            </w:r>
          </w:p>
        </w:tc>
      </w:tr>
      <w:tr w:rsidR="001A384F" w:rsidRPr="001A384F" w:rsidTr="006466A0">
        <w:trPr>
          <w:trHeight w:val="12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параметров теплоносителя (давление, температура, расход) и незамедлительное принятие мер к восстановлению требуемых параметров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 (отопительный период)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системы отопления здания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Гидравлические испытания тепловых пунктов и элеваторных узлов, сдача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системы на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готовность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Ликвидация воздушных пробок в системе отопления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  выполняемые   в   целях   надлежащего       содержания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электрооборудования,  ради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и  телекоммуникационного     оборудования 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многоквартирном доме:                                                                                             проверка заземления оболочки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электрокабеля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 оборудования   (насосы,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щитовые вентиляторы и  др.),  замеры  сопротивления  изоляции   проводов,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трубопроводов и восстановление цепей заземления по результатам проверки;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проверка  и  обеспечение  работоспособности  устройств     защитного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отключения;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техническое обслуживание и ремонт силовых и осветительных установок,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элементов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молниезащиты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внутридомовых электросетей, очистка клемм и соединений   в групповых щитках и распределительных шкафах, наладка электрооборудования;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необходимости, но не менее 1 раз в год (в период подготовки к отопительному сезону)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ППР поэтажных щитков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ППР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электрощитовой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ППР рубильника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ППР вводно-распределительного устройства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ламп внутреннего освещения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Мелкий ремонт (замена) электропроводки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Замена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электроустановочных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изделий (розеток, патронов, выключателей)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Замена предохранителей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Снятие показаний счетчика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раз в год</w:t>
            </w:r>
          </w:p>
        </w:tc>
      </w:tr>
      <w:tr w:rsidR="001A384F" w:rsidRPr="001A384F" w:rsidTr="006466A0">
        <w:trPr>
          <w:trHeight w:val="18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Работы, выполняемые в целях надлежащего  содержания  и   ремонта лифта (лифтов) в многоквартирном доме:  организация  системы   диспетчерского   контроля   и     обеспечение диспетчерской связи с кабиной лифта;     обеспечение проведения осмотров, технического обслуживания и ремонт лифта (лифтов);     обеспечение проведения аварийного обслуживания лифта (лифтов);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обеспечение  проведения  технического  освидетельствования     лифт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лифтов), в том числе после замены элементов оборудования, страхование лифтов (обязательное страхование гражданской ответственности владельца опасного объекта за причинение вреда в результате аварии на опасном объекте)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согласно требований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1A384F" w:rsidRPr="001A384F" w:rsidTr="006466A0">
        <w:trPr>
          <w:trHeight w:val="6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1A384F" w:rsidRPr="001A384F" w:rsidTr="006466A0">
        <w:trPr>
          <w:trHeight w:val="17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 по  содержанию  помещений,  входящих  в  состав   общего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имущества в многоквартирном доме: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сухая   уборка  тамбуров,  холлов,  коридоров,   галерей,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лифтовых площадок и лифтовых  холлов  и  кабин,  лестничных    площадок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маршей, пандусов;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очистка систем защиты от  грязи  (металлических  решеток,   ячеистых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покрытий, приямков, текстильных матов);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влажная  уборка  тамбуров,  холлов,  коридоров,   галерей,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лифтовых площадок и лифтовых  холлов  и  кабин,  лестничных    площадок и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маршей, пандусов;   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влажная протирка  подоконников,  оконных  решеток,  перил   лестниц,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шкафов для  электросчетчиков  слаботочных  устройств,  почтовых   ящиков,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дверных коробок, полотен дверей, доводчиков, дверных ручек; мытье окон;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Влажная протирка почтовых ящиков, шкафов для электросчетчиков и слаботочных устройств (при обеспечении доступа), отопительных приборов, стен кабин лифта, перил лестничных клеток, входных и межэтажных дверей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месяц</w:t>
            </w:r>
          </w:p>
        </w:tc>
      </w:tr>
      <w:tr w:rsidR="001A384F" w:rsidRPr="001A384F" w:rsidTr="006466A0">
        <w:trPr>
          <w:trHeight w:val="1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Влажное подметание лестничных площадок перед лифтами и перед квартирами (при обеспечении доступа) двух нижних этажей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14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4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Влажное подметание лестничных площадок полов перед лифтами, перед квартирами выше 2-го этажа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раза в месяц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Мытье окон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6466A0" w:rsidP="0064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год (в весенн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ий и осенний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площадки и очистка металлической решетки перед входом в подъезд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</w:tr>
      <w:tr w:rsidR="001A384F" w:rsidRPr="001A384F" w:rsidTr="006466A0">
        <w:trPr>
          <w:trHeight w:val="4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Мытье пола кабины лифта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проведение дератизации и дезинсекции помещений,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входящих 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состав общего имущества в многоквартирном доме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4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 по содержанию земельного участка, на котором   расположен многоквартирный дом, с элементами озеленения  и  благоустройства,   иными объектами, предназначенными для обслуживания и эксплуатации  этого   дома (далее - придомовая территория), в холодный период года: очистка крышек люков колодцев и пожарных гидрантов от снега и   льда толщиной слоя свыше 5 см; 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сдвигание свежевыпавшего снега и очистка придомовой  территории   от снега и льда при наличии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колейности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свыше 5 см;                                                                              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Подметание свежевыпавшего снега (крыльца и площадки перед входом в подъезд)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Посыпка территории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противогололеднымиматериалами</w:t>
            </w:r>
            <w:proofErr w:type="spellEnd"/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необходимости 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Очистка территории от наледи и льда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необходимости 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7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Очистка урн от мусора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46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по содержанию придомовой территории в теплый период года: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подметание и уборка придомовой территории очистка от мусора и промывка урн, </w:t>
            </w:r>
            <w:r w:rsidR="006466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установленных возле подъездов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уборка и выкашивание газонов;                                                                                                                прочистка ливневой канализации; уборка  крыльца  и  площадки  перед  входом  в  подъезд,   очистка металлической решетки и приямка.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Подметание территории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Уборка газонов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2 дня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Промывка урн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месяц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Очистка урн от мусора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раз в неделю</w:t>
            </w:r>
          </w:p>
        </w:tc>
      </w:tr>
      <w:tr w:rsidR="001A384F" w:rsidRPr="001A384F" w:rsidTr="006466A0">
        <w:trPr>
          <w:trHeight w:val="6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Стрижка газонов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611C2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18"/>
        </w:trPr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4473CA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поливка зеленых насаждений, устройство цветочных клумб, посадка цветов</w:t>
            </w:r>
            <w:proofErr w:type="gramStart"/>
            <w:r w:rsidRPr="00447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,з</w:t>
            </w:r>
            <w:proofErr w:type="gramEnd"/>
            <w:r w:rsidRPr="00447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амена погибших саженцев, кустарников, завоз песка, земли, погрузка и разгрузка травы, листьев, веток; погрузка и разгрузка крупногабаритных бытовых отходов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4473CA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1A384F" w:rsidRPr="001A384F" w:rsidTr="006466A0">
        <w:trPr>
          <w:trHeight w:val="9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109" w:rsidRPr="001A384F" w:rsidRDefault="00FC0109" w:rsidP="00C60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 по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обеспечению вывоза бытовых отходов</w:t>
            </w:r>
            <w:r w:rsidR="001A384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согласно СанПиН</w:t>
            </w:r>
          </w:p>
        </w:tc>
      </w:tr>
      <w:tr w:rsidR="001A384F" w:rsidRPr="001A384F" w:rsidTr="006466A0">
        <w:trPr>
          <w:trHeight w:val="11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Работы по обеспечению требований пожарной безопасности - осмотры </w:t>
            </w:r>
            <w:r w:rsidR="00B2281B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обеспечение работоспособного состояния пожарных лестниц, лазов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B2281B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проходов, выходов, систем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аварийного </w:t>
            </w:r>
            <w:r w:rsidR="00B2281B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освещения, пожаротушения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сигнализации, </w:t>
            </w:r>
            <w:r w:rsidR="00B2281B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противопожарного водоснабжения, сре</w:t>
            </w:r>
            <w:proofErr w:type="gramStart"/>
            <w:r w:rsidR="00B2281B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дств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пр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противодымной</w:t>
            </w:r>
            <w:proofErr w:type="spell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защиты.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C6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  <w:r w:rsidR="00C60B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соответствии с требованиями НПА</w:t>
            </w:r>
          </w:p>
        </w:tc>
      </w:tr>
      <w:tr w:rsidR="001A384F" w:rsidRPr="001A384F" w:rsidTr="006466A0">
        <w:trPr>
          <w:trHeight w:val="8"/>
        </w:trPr>
        <w:tc>
          <w:tcPr>
            <w:tcW w:w="7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устранения аварий в </w:t>
            </w:r>
            <w:r w:rsidR="00AE656F"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соответствии с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установленными предельными   сроками   на   внутридомовых   инженерных     системах    в многоквартирном доме, выполнения заявок населения.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круглосуточно </w:t>
            </w:r>
          </w:p>
        </w:tc>
      </w:tr>
      <w:tr w:rsidR="001A384F" w:rsidRPr="001A384F" w:rsidTr="006466A0">
        <w:trPr>
          <w:trHeight w:val="1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109" w:rsidRPr="001A384F" w:rsidRDefault="001A384F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Истребование задолженности по оплате жилых помещений и коммунальных услуг.</w:t>
            </w: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 (печать и доставка).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  </w:t>
            </w:r>
          </w:p>
        </w:tc>
      </w:tr>
      <w:tr w:rsidR="001A384F" w:rsidRPr="001A384F" w:rsidTr="006466A0">
        <w:trPr>
          <w:trHeight w:val="4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Примечание. </w:t>
            </w:r>
          </w:p>
        </w:tc>
      </w:tr>
      <w:tr w:rsidR="001A384F" w:rsidRPr="001A384F" w:rsidTr="006466A0">
        <w:trPr>
          <w:trHeight w:val="7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Перечень работ и услуг применяется с учетом степени благоустройства дома, наличия соответствующих конструктивных элементов и оборудования, технической возможности предоставления определенных видов работ и услуг.</w:t>
            </w:r>
          </w:p>
        </w:tc>
      </w:tr>
      <w:tr w:rsidR="001A384F" w:rsidRPr="001A384F" w:rsidTr="006466A0">
        <w:trPr>
          <w:trHeight w:val="16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109" w:rsidRPr="001A384F" w:rsidRDefault="00FC0109" w:rsidP="0061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В перечень работ и услуг по содержанию не входит установка общедомовых приборов учета коммунальных ресурсов. В случае</w:t>
            </w:r>
            <w:proofErr w:type="gram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если МКД на момент заключения договора управления не оснащен общедомовым прибором учета определенного вида </w:t>
            </w:r>
            <w:r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коммунальных ресурсов, его установка осуществляется </w:t>
            </w:r>
            <w:proofErr w:type="spellStart"/>
            <w:r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ресурсоснабжающей</w:t>
            </w:r>
            <w:proofErr w:type="spellEnd"/>
            <w:r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организацией в соответствии с </w:t>
            </w:r>
            <w:r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Федеральным законом от 23.11.2009 N 261-ФЗ "Об энергосбережении и о повышении энергетической эффективности" либо в рамках текущего ремонта дома в случае, если собственники приняли такое решение на общем собрании и денежных средств, </w:t>
            </w:r>
            <w:r w:rsidR="003A390B"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накопленных</w:t>
            </w:r>
            <w:r w:rsidRPr="00520F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текущий ремонт, достаточно для финансирования мероприятий по установке общедомового прибора учета, либо собственниками определен иной источник финансирования работ.</w:t>
            </w:r>
          </w:p>
        </w:tc>
      </w:tr>
      <w:tr w:rsidR="001A384F" w:rsidRPr="001A384F" w:rsidTr="006466A0">
        <w:trPr>
          <w:trHeight w:val="12"/>
        </w:trPr>
        <w:tc>
          <w:tcPr>
            <w:tcW w:w="61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CAF" w:rsidRDefault="00B85CAF" w:rsidP="00B85CA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85CAF" w:rsidRPr="00B85CAF" w:rsidRDefault="00B85CAF" w:rsidP="00B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AF">
              <w:rPr>
                <w:rFonts w:ascii="Times New Roman" w:hAnsi="Times New Roman"/>
                <w:sz w:val="24"/>
                <w:szCs w:val="24"/>
              </w:rPr>
              <w:t xml:space="preserve">Собственники помещений </w:t>
            </w:r>
            <w:proofErr w:type="gramStart"/>
            <w:r w:rsidRPr="00B85C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85CAF" w:rsidRPr="00B85CAF" w:rsidRDefault="00B85CAF" w:rsidP="00B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AF">
              <w:rPr>
                <w:rFonts w:ascii="Times New Roman" w:hAnsi="Times New Roman"/>
                <w:sz w:val="24"/>
                <w:szCs w:val="24"/>
              </w:rPr>
              <w:t>многок</w:t>
            </w:r>
            <w:r w:rsidR="00B2281B">
              <w:rPr>
                <w:rFonts w:ascii="Times New Roman" w:hAnsi="Times New Roman"/>
                <w:sz w:val="24"/>
                <w:szCs w:val="24"/>
              </w:rPr>
              <w:t xml:space="preserve">вартирном </w:t>
            </w:r>
            <w:proofErr w:type="gramStart"/>
            <w:r w:rsidR="00B2281B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 w:rsidR="00B2281B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165805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B85C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5CAF" w:rsidRPr="00B85CAF" w:rsidRDefault="00B85CAF" w:rsidP="00B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CA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16580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019F8" w:rsidRDefault="00B85CAF" w:rsidP="00B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CAF">
              <w:rPr>
                <w:rFonts w:ascii="Times New Roman" w:hAnsi="Times New Roman"/>
                <w:sz w:val="24"/>
                <w:szCs w:val="24"/>
              </w:rPr>
              <w:t>(</w:t>
            </w:r>
            <w:r w:rsidR="00AE656F" w:rsidRPr="00B85CAF">
              <w:rPr>
                <w:rFonts w:ascii="Times New Roman" w:hAnsi="Times New Roman"/>
                <w:sz w:val="24"/>
                <w:szCs w:val="24"/>
              </w:rPr>
              <w:t>согласно Реестру</w:t>
            </w:r>
            <w:r w:rsidRPr="00B85CAF">
              <w:rPr>
                <w:rFonts w:ascii="Times New Roman" w:hAnsi="Times New Roman"/>
                <w:sz w:val="24"/>
                <w:szCs w:val="24"/>
              </w:rPr>
              <w:t xml:space="preserve"> собственников </w:t>
            </w:r>
            <w:r w:rsidR="004019F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B85CAF" w:rsidRPr="00B85CAF" w:rsidRDefault="00B85CAF" w:rsidP="00B8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CAF">
              <w:rPr>
                <w:rFonts w:ascii="Times New Roman" w:hAnsi="Times New Roman"/>
                <w:sz w:val="24"/>
                <w:szCs w:val="24"/>
              </w:rPr>
              <w:t>Приложение №1 к настоящему Договору).</w:t>
            </w:r>
            <w:proofErr w:type="gramEnd"/>
          </w:p>
          <w:p w:rsidR="00FC0109" w:rsidRPr="00520F8A" w:rsidRDefault="00FC0109" w:rsidP="0052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56F" w:rsidRDefault="00FC0109" w:rsidP="00B2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Управляющая </w:t>
            </w:r>
            <w:r w:rsidR="00AE65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компания:</w:t>
            </w:r>
          </w:p>
          <w:p w:rsidR="00FC0109" w:rsidRPr="001A384F" w:rsidRDefault="00B2281B" w:rsidP="00B2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ОООУК</w:t>
            </w:r>
            <w:proofErr w:type="spell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11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Уют Сервис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1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="00611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Р.А. </w:t>
            </w:r>
            <w:proofErr w:type="gramStart"/>
            <w:r w:rsidR="00611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Майко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="00C12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spellEnd"/>
            <w:r w:rsidR="00FC0109" w:rsidRPr="001A38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A0" w:rsidRDefault="006466A0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1A384F" w:rsidRDefault="00FC0109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473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FC0109" w:rsidRPr="001A384F" w:rsidRDefault="004473CA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Д</w:t>
      </w:r>
      <w:r w:rsidR="00FC0109"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>оговору управления многоквартирным домом</w:t>
      </w:r>
    </w:p>
    <w:p w:rsidR="00FC0109" w:rsidRPr="001A384F" w:rsidRDefault="00FC0109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C60B12">
        <w:rPr>
          <w:rFonts w:ascii="Times New Roman" w:hAnsi="Times New Roman" w:cs="Times New Roman"/>
          <w:color w:val="000000" w:themeColor="text1"/>
          <w:sz w:val="24"/>
          <w:szCs w:val="24"/>
        </w:rPr>
        <w:t>г. Красноярск,</w:t>
      </w:r>
      <w:r w:rsidR="00F5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8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FC0109" w:rsidRPr="001A384F" w:rsidRDefault="00FC0109" w:rsidP="00032E6D">
      <w:pPr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50DD7">
        <w:rPr>
          <w:rFonts w:ascii="Times New Roman" w:hAnsi="Times New Roman" w:cs="Times New Roman"/>
          <w:color w:val="000000" w:themeColor="text1"/>
          <w:sz w:val="24"/>
          <w:szCs w:val="24"/>
        </w:rPr>
        <w:t>_________№___________</w:t>
      </w:r>
    </w:p>
    <w:p w:rsidR="00FC0109" w:rsidRPr="001A384F" w:rsidRDefault="00FC0109" w:rsidP="00FC0109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1A384F" w:rsidRDefault="00FC0109" w:rsidP="00FC0109">
      <w:pPr>
        <w:autoSpaceDE w:val="0"/>
        <w:autoSpaceDN w:val="0"/>
        <w:adjustRightInd w:val="0"/>
        <w:spacing w:after="0" w:line="240" w:lineRule="auto"/>
        <w:ind w:left="4253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1A384F" w:rsidRDefault="00BD41CB" w:rsidP="00FC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для С</w:t>
      </w:r>
      <w:r w:rsidR="00FC0109" w:rsidRPr="001A3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обственников</w:t>
      </w:r>
    </w:p>
    <w:p w:rsidR="00FC0109" w:rsidRPr="001A384F" w:rsidRDefault="00FC0109" w:rsidP="00FC0109">
      <w:pPr>
        <w:pStyle w:val="ConsNonformat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02F8" w:rsidRDefault="00C60B12" w:rsidP="00C702F8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УК</w:t>
      </w:r>
    </w:p>
    <w:p w:rsidR="00C702F8" w:rsidRDefault="00C702F8" w:rsidP="00235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2B3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бщество с ограниченной ответственностью Управляющая </w:t>
      </w:r>
      <w:r w:rsidR="00AE656F">
        <w:rPr>
          <w:rFonts w:ascii="Times New Roman" w:hAnsi="Times New Roman" w:cs="Times New Roman"/>
          <w:bCs/>
          <w:sz w:val="24"/>
          <w:szCs w:val="24"/>
        </w:rPr>
        <w:t xml:space="preserve">компания </w:t>
      </w:r>
      <w:r w:rsidR="00AE656F" w:rsidRPr="007C72B3">
        <w:rPr>
          <w:rFonts w:ascii="Times New Roman" w:hAnsi="Times New Roman" w:cs="Times New Roman"/>
          <w:bCs/>
          <w:sz w:val="24"/>
          <w:szCs w:val="24"/>
        </w:rPr>
        <w:t>«</w:t>
      </w:r>
      <w:r w:rsidR="00AE656F">
        <w:rPr>
          <w:rFonts w:ascii="Times New Roman" w:hAnsi="Times New Roman" w:cs="Times New Roman"/>
          <w:bCs/>
          <w:sz w:val="24"/>
          <w:szCs w:val="24"/>
        </w:rPr>
        <w:t>УЮТ СЕРВИС»</w:t>
      </w:r>
      <w:r>
        <w:rPr>
          <w:rFonts w:ascii="Times New Roman" w:hAnsi="Times New Roman" w:cs="Times New Roman"/>
          <w:bCs/>
          <w:sz w:val="24"/>
          <w:szCs w:val="24"/>
        </w:rPr>
        <w:t>, с</w:t>
      </w:r>
      <w:r w:rsidRPr="007C72B3">
        <w:rPr>
          <w:rFonts w:ascii="Times New Roman" w:hAnsi="Times New Roman" w:cs="Times New Roman"/>
          <w:sz w:val="24"/>
          <w:szCs w:val="24"/>
        </w:rPr>
        <w:t xml:space="preserve">окращенное наименование </w:t>
      </w:r>
      <w:r w:rsidR="00AE656F">
        <w:rPr>
          <w:rFonts w:ascii="Times New Roman" w:hAnsi="Times New Roman" w:cs="Times New Roman"/>
          <w:bCs/>
          <w:sz w:val="24"/>
          <w:szCs w:val="24"/>
        </w:rPr>
        <w:t>ООО УК «УЮТ СЕРВИС»</w:t>
      </w:r>
    </w:p>
    <w:p w:rsidR="00C702F8" w:rsidRPr="007C72B3" w:rsidRDefault="00C702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B3">
        <w:rPr>
          <w:rFonts w:ascii="Times New Roman" w:hAnsi="Times New Roman" w:cs="Times New Roman"/>
          <w:sz w:val="24"/>
          <w:szCs w:val="24"/>
        </w:rPr>
        <w:t>ИНН 2462048307КПП 246201001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2B3">
        <w:rPr>
          <w:rFonts w:ascii="Times New Roman" w:hAnsi="Times New Roman" w:cs="Times New Roman"/>
          <w:sz w:val="24"/>
          <w:szCs w:val="24"/>
        </w:rPr>
        <w:t>ОГРН 1162468087363</w:t>
      </w:r>
    </w:p>
    <w:p w:rsidR="00C702F8" w:rsidRPr="007C72B3" w:rsidRDefault="00C702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Юридический а</w:t>
      </w:r>
      <w:r w:rsidRPr="007C72B3">
        <w:rPr>
          <w:rFonts w:ascii="Times New Roman" w:hAnsi="Times New Roman" w:cs="Times New Roman"/>
          <w:bCs/>
          <w:sz w:val="24"/>
          <w:szCs w:val="24"/>
        </w:rPr>
        <w:t>дрес:</w:t>
      </w:r>
      <w:r w:rsidRPr="007C72B3">
        <w:rPr>
          <w:rFonts w:ascii="Times New Roman" w:hAnsi="Times New Roman" w:cs="Times New Roman"/>
          <w:sz w:val="24"/>
          <w:szCs w:val="24"/>
        </w:rPr>
        <w:t xml:space="preserve">660013, </w:t>
      </w:r>
      <w:r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7C72B3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7C7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2B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омская</w:t>
      </w:r>
      <w:proofErr w:type="spellEnd"/>
      <w:r w:rsidRPr="007C7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72B3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C72B3">
        <w:rPr>
          <w:rFonts w:ascii="Times New Roman" w:hAnsi="Times New Roman" w:cs="Times New Roman"/>
          <w:sz w:val="24"/>
          <w:szCs w:val="24"/>
        </w:rPr>
        <w:t>. 4, строение 5</w:t>
      </w:r>
    </w:p>
    <w:p w:rsidR="00C702F8" w:rsidRPr="007C72B3" w:rsidRDefault="00C702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7C72B3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7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72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7C72B3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7C72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пр. Металлургов</w:t>
      </w:r>
      <w:r w:rsidRPr="007C72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23C23">
        <w:rPr>
          <w:rFonts w:ascii="Times New Roman" w:hAnsi="Times New Roman" w:cs="Times New Roman"/>
          <w:sz w:val="24"/>
          <w:szCs w:val="24"/>
        </w:rPr>
        <w:t xml:space="preserve">, </w:t>
      </w:r>
      <w:r w:rsidRPr="007C72B3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proofErr w:type="gramStart"/>
      <w:r w:rsidRPr="007C72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72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C72B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C72B3">
        <w:rPr>
          <w:rFonts w:ascii="Times New Roman" w:hAnsi="Times New Roman" w:cs="Times New Roman"/>
          <w:sz w:val="24"/>
          <w:szCs w:val="24"/>
        </w:rPr>
        <w:t xml:space="preserve"> 4070281063100000729 7 в </w:t>
      </w:r>
      <w:r>
        <w:rPr>
          <w:rFonts w:ascii="Times New Roman" w:hAnsi="Times New Roman" w:cs="Times New Roman"/>
          <w:sz w:val="24"/>
          <w:szCs w:val="24"/>
        </w:rPr>
        <w:t>Красноярском отделении</w:t>
      </w:r>
      <w:r w:rsidRPr="007C72B3">
        <w:rPr>
          <w:rFonts w:ascii="Times New Roman" w:hAnsi="Times New Roman" w:cs="Times New Roman"/>
          <w:sz w:val="24"/>
          <w:szCs w:val="24"/>
        </w:rPr>
        <w:t xml:space="preserve"> № 8646 ПАО СБЕРБАНК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C72B3">
        <w:rPr>
          <w:rFonts w:ascii="Times New Roman" w:hAnsi="Times New Roman" w:cs="Times New Roman"/>
          <w:sz w:val="24"/>
          <w:szCs w:val="24"/>
        </w:rPr>
        <w:t xml:space="preserve">. </w:t>
      </w:r>
      <w:r w:rsidR="00AE656F">
        <w:rPr>
          <w:rFonts w:ascii="Times New Roman" w:hAnsi="Times New Roman" w:cs="Times New Roman"/>
          <w:sz w:val="24"/>
          <w:szCs w:val="24"/>
        </w:rPr>
        <w:t xml:space="preserve">Красноярск </w:t>
      </w:r>
      <w:r w:rsidR="00AE656F" w:rsidRPr="007C72B3">
        <w:rPr>
          <w:rFonts w:ascii="Times New Roman" w:hAnsi="Times New Roman" w:cs="Times New Roman"/>
          <w:sz w:val="24"/>
          <w:szCs w:val="24"/>
        </w:rPr>
        <w:t>БИК</w:t>
      </w:r>
      <w:r w:rsidRPr="007C72B3">
        <w:rPr>
          <w:rFonts w:ascii="Times New Roman" w:hAnsi="Times New Roman" w:cs="Times New Roman"/>
          <w:sz w:val="24"/>
          <w:szCs w:val="24"/>
        </w:rPr>
        <w:t xml:space="preserve"> 040407627,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7C72B3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7C72B3">
        <w:rPr>
          <w:rFonts w:ascii="Times New Roman" w:hAnsi="Times New Roman" w:cs="Times New Roman"/>
          <w:sz w:val="24"/>
          <w:szCs w:val="24"/>
        </w:rPr>
        <w:t>. № 30101810800000000627</w:t>
      </w:r>
    </w:p>
    <w:p w:rsidR="00C702F8" w:rsidRPr="007C72B3" w:rsidRDefault="00C702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(391) 280-6-280</w:t>
      </w:r>
    </w:p>
    <w:p w:rsidR="00C702F8" w:rsidRDefault="00C702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B3">
        <w:rPr>
          <w:rFonts w:ascii="Times New Roman" w:hAnsi="Times New Roman" w:cs="Times New Roman"/>
          <w:sz w:val="24"/>
          <w:szCs w:val="24"/>
        </w:rPr>
        <w:t>Директор:Майко Роман Анатольевич</w:t>
      </w:r>
    </w:p>
    <w:p w:rsidR="00235BAD" w:rsidRDefault="00235BAD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235BAD" w:rsidRDefault="00235BAD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Организации: с понедельника по </w:t>
      </w:r>
      <w:r w:rsidR="004019F8">
        <w:rPr>
          <w:rFonts w:ascii="Times New Roman" w:hAnsi="Times New Roman" w:cs="Times New Roman"/>
          <w:sz w:val="24"/>
          <w:szCs w:val="24"/>
        </w:rPr>
        <w:t>четверг:</w:t>
      </w:r>
      <w:r>
        <w:rPr>
          <w:rFonts w:ascii="Times New Roman" w:hAnsi="Times New Roman" w:cs="Times New Roman"/>
          <w:sz w:val="24"/>
          <w:szCs w:val="24"/>
        </w:rPr>
        <w:t xml:space="preserve"> с 08.</w:t>
      </w:r>
      <w:r w:rsidR="00F50D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ч. до 17.00 ч., обед с 12.00 ч. до 1</w:t>
      </w:r>
      <w:r w:rsidR="009251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1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4019F8" w:rsidRDefault="004019F8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пятница: с 08.30 ч. до 16.00 ч., обед с 12.00 ч. до 12.30 ч.</w:t>
      </w:r>
    </w:p>
    <w:p w:rsidR="00235BAD" w:rsidRDefault="00F50DD7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Паспортист: вторник</w:t>
      </w:r>
      <w:r w:rsidR="00235BAD">
        <w:rPr>
          <w:rFonts w:ascii="Times New Roman" w:hAnsi="Times New Roman" w:cs="Times New Roman"/>
          <w:sz w:val="24"/>
          <w:szCs w:val="24"/>
        </w:rPr>
        <w:t xml:space="preserve"> с 1</w:t>
      </w:r>
      <w:r w:rsidR="0092511D">
        <w:rPr>
          <w:rFonts w:ascii="Times New Roman" w:hAnsi="Times New Roman" w:cs="Times New Roman"/>
          <w:sz w:val="24"/>
          <w:szCs w:val="24"/>
        </w:rPr>
        <w:t>6</w:t>
      </w:r>
      <w:r w:rsidR="00235BAD">
        <w:rPr>
          <w:rFonts w:ascii="Times New Roman" w:hAnsi="Times New Roman" w:cs="Times New Roman"/>
          <w:sz w:val="24"/>
          <w:szCs w:val="24"/>
        </w:rPr>
        <w:t>.00 ч. до 18.00 ч.</w:t>
      </w:r>
    </w:p>
    <w:p w:rsidR="00B41ACE" w:rsidRDefault="00F50DD7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Юрист: понедельник</w:t>
      </w:r>
      <w:r w:rsidR="00B41ACE">
        <w:rPr>
          <w:rFonts w:ascii="Times New Roman" w:hAnsi="Times New Roman" w:cs="Times New Roman"/>
          <w:sz w:val="24"/>
          <w:szCs w:val="24"/>
        </w:rPr>
        <w:t xml:space="preserve"> с 1</w:t>
      </w:r>
      <w:r w:rsidR="0092511D">
        <w:rPr>
          <w:rFonts w:ascii="Times New Roman" w:hAnsi="Times New Roman" w:cs="Times New Roman"/>
          <w:sz w:val="24"/>
          <w:szCs w:val="24"/>
        </w:rPr>
        <w:t>6</w:t>
      </w:r>
      <w:r w:rsidR="00B41ACE">
        <w:rPr>
          <w:rFonts w:ascii="Times New Roman" w:hAnsi="Times New Roman" w:cs="Times New Roman"/>
          <w:sz w:val="24"/>
          <w:szCs w:val="24"/>
        </w:rPr>
        <w:t>.00 ч. до 18.00 ч.</w:t>
      </w:r>
      <w:r w:rsidR="004019F8">
        <w:rPr>
          <w:rFonts w:ascii="Times New Roman" w:hAnsi="Times New Roman" w:cs="Times New Roman"/>
          <w:sz w:val="24"/>
          <w:szCs w:val="24"/>
        </w:rPr>
        <w:t xml:space="preserve"> (по предварительной записи по телефону)</w:t>
      </w:r>
    </w:p>
    <w:p w:rsidR="00B41ACE" w:rsidRDefault="00B41ACE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235BAD" w:rsidRDefault="00B41ACE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Аварийная служба: тел. (391) 224-13-65 (рабочие дни с 17.00 ч. до 08.00 ч., в выходные и праздничные дни – круглосуточно)</w:t>
      </w:r>
    </w:p>
    <w:p w:rsidR="00B41ACE" w:rsidRPr="00EA383E" w:rsidRDefault="00B41ACE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="00EA383E">
          <w:rPr>
            <w:rStyle w:val="a9"/>
          </w:rPr>
          <w:t>info@ukuytservis.ru</w:t>
        </w:r>
      </w:hyperlink>
    </w:p>
    <w:p w:rsidR="00235BAD" w:rsidRDefault="00235BAD" w:rsidP="00C70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09" w:rsidRPr="00C702F8" w:rsidRDefault="00FC0109" w:rsidP="00C702F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территориальных органах исполнительной власти, уполномоченных осуществлять </w:t>
      </w:r>
      <w:proofErr w:type="gramStart"/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соблюдением жилищного законодательства</w:t>
      </w:r>
    </w:p>
    <w:p w:rsidR="00C702F8" w:rsidRDefault="00C702F8" w:rsidP="00C702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9"/>
      </w:tblGrid>
      <w:tr w:rsidR="004752BE" w:rsidTr="004752BE">
        <w:tc>
          <w:tcPr>
            <w:tcW w:w="10409" w:type="dxa"/>
          </w:tcPr>
          <w:p w:rsidR="004752BE" w:rsidRDefault="004752BE" w:rsidP="004752BE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>Органы государственного жилищного надзора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Служба строительного надзора и жилищного контроля Красноярского края: 660049, г. Красноярск, ул. Парижской коммуны,33 т. 212-46-29.</w:t>
            </w:r>
          </w:p>
        </w:tc>
      </w:tr>
      <w:tr w:rsidR="004752BE" w:rsidTr="004752BE">
        <w:tc>
          <w:tcPr>
            <w:tcW w:w="10409" w:type="dxa"/>
          </w:tcPr>
          <w:p w:rsidR="004752BE" w:rsidRDefault="004752BE" w:rsidP="004752BE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Территориальный орган </w:t>
            </w:r>
            <w:proofErr w:type="spellStart"/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="00A552E1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</w:t>
            </w:r>
            <w:r w:rsidR="00A552E1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 xml:space="preserve">ека: 660049, г. Красноярск, ул. </w:t>
            </w:r>
            <w:proofErr w:type="spellStart"/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Каратанова</w:t>
            </w:r>
            <w:proofErr w:type="spellEnd"/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, 21 т. 226-89-50.</w:t>
            </w:r>
          </w:p>
        </w:tc>
      </w:tr>
      <w:tr w:rsidR="004752BE" w:rsidTr="004752BE">
        <w:tc>
          <w:tcPr>
            <w:tcW w:w="10409" w:type="dxa"/>
          </w:tcPr>
          <w:p w:rsidR="004752BE" w:rsidRDefault="004752BE" w:rsidP="004752BE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>Орган местного самоуправления, уполномоченный на осуществление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Департамент городского хозяйства Администрации г</w:t>
            </w:r>
            <w:proofErr w:type="gramStart"/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расноярска: 660049, ул. Парижской коммуны, 25 т. 265-31-93.</w:t>
            </w:r>
          </w:p>
        </w:tc>
      </w:tr>
      <w:tr w:rsidR="004752BE" w:rsidTr="004752BE">
        <w:tc>
          <w:tcPr>
            <w:tcW w:w="10409" w:type="dxa"/>
          </w:tcPr>
          <w:p w:rsidR="004752BE" w:rsidRDefault="004752BE" w:rsidP="004752BE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>Орган местного самоуправления, уполномоченный на осуществление контроля за выполнением Управляющей организацией условий договора управления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дминистрация Советского района г. Красноярска: 660022, ул. Партизана Железняка, 36 т. 220-19-86.</w:t>
            </w:r>
          </w:p>
        </w:tc>
      </w:tr>
      <w:tr w:rsidR="004752BE" w:rsidTr="004752BE">
        <w:tc>
          <w:tcPr>
            <w:tcW w:w="10409" w:type="dxa"/>
          </w:tcPr>
          <w:p w:rsidR="004752BE" w:rsidRDefault="004752BE" w:rsidP="004752BE">
            <w:pPr>
              <w:rPr>
                <w:rFonts w:eastAsia="Times New Roman"/>
                <w:i/>
                <w:color w:val="000000" w:themeColor="text1"/>
                <w:sz w:val="24"/>
                <w:szCs w:val="24"/>
              </w:rPr>
            </w:pPr>
            <w:r w:rsidRPr="00C702F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Органы прокуратуры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Pr="004752BE">
              <w:rPr>
                <w:rFonts w:eastAsia="Times New Roman"/>
                <w:i/>
                <w:color w:val="000000" w:themeColor="text1"/>
                <w:sz w:val="24"/>
                <w:szCs w:val="24"/>
              </w:rPr>
              <w:t>Прокуратура Советского района г. Красноярска: 660073, ул. Николаева, 3г т. 252-55-71, 252-55-91</w:t>
            </w:r>
          </w:p>
          <w:p w:rsidR="004752BE" w:rsidRDefault="004752BE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47C6D" w:rsidRDefault="00C47C6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47C6D" w:rsidRDefault="00C47C6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47C6D" w:rsidRDefault="00C47C6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2511D" w:rsidRDefault="0092511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47C6D" w:rsidRDefault="00C47C6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466A0" w:rsidRDefault="006466A0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47C6D" w:rsidRDefault="00C47C6D" w:rsidP="004752B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C0109" w:rsidRPr="00C702F8" w:rsidRDefault="00FC0109" w:rsidP="00C702F8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Информация о </w:t>
      </w:r>
      <w:proofErr w:type="spellStart"/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ресурсоснабжающих</w:t>
      </w:r>
      <w:proofErr w:type="spellEnd"/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организациях, обязанных осуществлять установку индивидуальных приборов учета с рассрочкой платежа</w:t>
      </w:r>
    </w:p>
    <w:p w:rsidR="00EA383E" w:rsidRDefault="00EA383E" w:rsidP="00FC010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C702F8" w:rsidRDefault="00FC0109" w:rsidP="00FC010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8"/>
        <w:tblW w:w="10415" w:type="dxa"/>
        <w:tblLook w:val="04A0" w:firstRow="1" w:lastRow="0" w:firstColumn="1" w:lastColumn="0" w:noHBand="0" w:noVBand="1"/>
      </w:tblPr>
      <w:tblGrid>
        <w:gridCol w:w="2539"/>
        <w:gridCol w:w="2593"/>
        <w:gridCol w:w="2722"/>
        <w:gridCol w:w="2561"/>
      </w:tblGrid>
      <w:tr w:rsidR="001A384F" w:rsidRPr="00C702F8" w:rsidTr="00611C29">
        <w:trPr>
          <w:trHeight w:val="1257"/>
        </w:trPr>
        <w:tc>
          <w:tcPr>
            <w:tcW w:w="2603" w:type="dxa"/>
          </w:tcPr>
          <w:p w:rsidR="00FC0109" w:rsidRPr="00C702F8" w:rsidRDefault="00FC0109" w:rsidP="00611C29">
            <w:pPr>
              <w:rPr>
                <w:color w:val="000000" w:themeColor="text1"/>
                <w:sz w:val="24"/>
                <w:szCs w:val="24"/>
              </w:rPr>
            </w:pPr>
            <w:r w:rsidRPr="00C702F8">
              <w:rPr>
                <w:color w:val="000000" w:themeColor="text1"/>
                <w:sz w:val="24"/>
                <w:szCs w:val="24"/>
              </w:rPr>
              <w:t>Вид прибора учета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rPr>
                <w:color w:val="000000" w:themeColor="text1"/>
                <w:sz w:val="24"/>
                <w:szCs w:val="24"/>
              </w:rPr>
            </w:pPr>
            <w:r w:rsidRPr="00C702F8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C702F8">
              <w:rPr>
                <w:color w:val="000000" w:themeColor="text1"/>
                <w:sz w:val="24"/>
                <w:szCs w:val="24"/>
              </w:rPr>
              <w:t>ресурсоснабжающей</w:t>
            </w:r>
            <w:proofErr w:type="spellEnd"/>
            <w:r w:rsidRPr="00C702F8">
              <w:rPr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rPr>
                <w:color w:val="000000" w:themeColor="text1"/>
                <w:sz w:val="24"/>
                <w:szCs w:val="24"/>
              </w:rPr>
            </w:pPr>
            <w:r w:rsidRPr="00C702F8">
              <w:rPr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rPr>
                <w:color w:val="000000" w:themeColor="text1"/>
                <w:sz w:val="24"/>
                <w:szCs w:val="24"/>
              </w:rPr>
            </w:pPr>
            <w:r w:rsidRPr="00C702F8">
              <w:rPr>
                <w:color w:val="000000" w:themeColor="text1"/>
                <w:sz w:val="24"/>
                <w:szCs w:val="24"/>
              </w:rPr>
              <w:t>Телефон для приема заявок на установку приборов учета и согласование условий о рассрочке платы</w:t>
            </w:r>
          </w:p>
        </w:tc>
      </w:tr>
      <w:tr w:rsidR="001A384F" w:rsidRPr="00C702F8" w:rsidTr="00611C29">
        <w:trPr>
          <w:trHeight w:val="603"/>
        </w:trPr>
        <w:tc>
          <w:tcPr>
            <w:tcW w:w="2603" w:type="dxa"/>
          </w:tcPr>
          <w:p w:rsidR="00FC0109" w:rsidRPr="00C702F8" w:rsidRDefault="00FC0109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ГВС</w:t>
            </w:r>
          </w:p>
        </w:tc>
        <w:tc>
          <w:tcPr>
            <w:tcW w:w="2604" w:type="dxa"/>
          </w:tcPr>
          <w:p w:rsidR="00FC0109" w:rsidRPr="00A24ADD" w:rsidRDefault="009B458B" w:rsidP="009B458B">
            <w:pPr>
              <w:rPr>
                <w:highlight w:val="yellow"/>
              </w:rPr>
            </w:pPr>
            <w:r w:rsidRPr="009B458B">
              <w:t>ООО «КТК»</w:t>
            </w:r>
          </w:p>
        </w:tc>
        <w:tc>
          <w:tcPr>
            <w:tcW w:w="2604" w:type="dxa"/>
          </w:tcPr>
          <w:p w:rsidR="00D14794" w:rsidRDefault="00D14794" w:rsidP="00BD41CB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14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г. Красноярск, </w:t>
            </w:r>
          </w:p>
          <w:p w:rsidR="00FC0109" w:rsidRPr="00D14794" w:rsidRDefault="00D14794" w:rsidP="00BD41CB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D14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Ж</w:t>
            </w:r>
            <w:proofErr w:type="gramEnd"/>
            <w:r w:rsidRPr="00D14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елезнодорожников, д. 17</w:t>
            </w:r>
          </w:p>
        </w:tc>
        <w:tc>
          <w:tcPr>
            <w:tcW w:w="2604" w:type="dxa"/>
          </w:tcPr>
          <w:p w:rsidR="00FC0109" w:rsidRPr="00A24ADD" w:rsidRDefault="00D14794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D1479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2-579-555</w:t>
            </w:r>
          </w:p>
        </w:tc>
      </w:tr>
      <w:tr w:rsidR="00FC0109" w:rsidRPr="00C702F8" w:rsidTr="00611C29">
        <w:trPr>
          <w:trHeight w:val="506"/>
        </w:trPr>
        <w:tc>
          <w:tcPr>
            <w:tcW w:w="2603" w:type="dxa"/>
          </w:tcPr>
          <w:p w:rsidR="00FC0109" w:rsidRPr="00C702F8" w:rsidRDefault="00FC0109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ООО «</w:t>
            </w:r>
            <w:proofErr w:type="spellStart"/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КрасКом</w:t>
            </w:r>
            <w:proofErr w:type="spellEnd"/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ул. Парижской Коммуны, 41</w:t>
            </w:r>
          </w:p>
        </w:tc>
        <w:tc>
          <w:tcPr>
            <w:tcW w:w="2604" w:type="dxa"/>
          </w:tcPr>
          <w:p w:rsidR="00FC0109" w:rsidRPr="00C702F8" w:rsidRDefault="00FC0109" w:rsidP="00611C29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702F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211-39-63; 226-74-34</w:t>
            </w:r>
          </w:p>
        </w:tc>
      </w:tr>
    </w:tbl>
    <w:p w:rsidR="00FC0109" w:rsidRPr="00C702F8" w:rsidRDefault="00FC0109" w:rsidP="00FC01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Default="000829FE" w:rsidP="00C702F8">
      <w:pPr>
        <w:pStyle w:val="aa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  <w:r w:rsidR="00FC0109"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максимально допустимой мощности приборов, оборудования и бытовых машин, которые может использовать потребитель для удовлетворения бытовых нужд с учетом возможностей общедомовых электрических сетей</w:t>
      </w:r>
    </w:p>
    <w:p w:rsidR="00FC0109" w:rsidRPr="00C702F8" w:rsidRDefault="00FC0109" w:rsidP="00FC010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Максимально допустимая мощность приборов, оборудования и бытовых машин, которые </w:t>
      </w:r>
      <w:proofErr w:type="gramStart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может использовать потребитель для удовлетворения бытовых нужд с учетом возможностей общедомовых электрических сетей составляет</w:t>
      </w:r>
      <w:proofErr w:type="gramEnd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6кВт.</w:t>
      </w:r>
    </w:p>
    <w:p w:rsidR="00EA383E" w:rsidRDefault="00EA383E" w:rsidP="00EA383E">
      <w:pPr>
        <w:pStyle w:val="aa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09" w:rsidRPr="00C702F8" w:rsidRDefault="000829FE" w:rsidP="004752B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  <w:r w:rsidR="00FC0109"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величине установленн</w:t>
      </w:r>
      <w:r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ой социальной нормы потребления </w:t>
      </w:r>
      <w:r w:rsidR="00FC0109" w:rsidRPr="00C70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электрической энергии (мощности), об условиях применения социальной нормы</w:t>
      </w:r>
    </w:p>
    <w:p w:rsidR="00DD3F2E" w:rsidRDefault="00DD3F2E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C702F8" w:rsidRDefault="00FC0109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Региональной энергетической комиссии Красноярского края от 13.12.2005г. № 273 «Об утверждении социальных норм потребления электрической энергии, поставляемой населению Красноярского края» установлено:</w:t>
      </w:r>
    </w:p>
    <w:p w:rsidR="00FC0109" w:rsidRPr="00C702F8" w:rsidRDefault="00FC0109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«1. Утвердить социальные нормы потребления электрической энергии, поставляемой населению Красноярского края, в следующих размерах:</w:t>
      </w:r>
    </w:p>
    <w:p w:rsidR="00FC0109" w:rsidRPr="00C702F8" w:rsidRDefault="00FC0109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населения, проживающего в жилых домах, не оборудованных в установленном порядке электроотопительными установками, - 75 </w:t>
      </w:r>
      <w:proofErr w:type="spellStart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кВт</w:t>
      </w:r>
      <w:proofErr w:type="gramStart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spellEnd"/>
      <w:proofErr w:type="gramEnd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человека в месяц, но не менее 110 кВт. ч на абонента в месяц;</w:t>
      </w:r>
    </w:p>
    <w:p w:rsidR="00FC0109" w:rsidRPr="00C702F8" w:rsidRDefault="00FC0109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для населения, проживающего в жилых домах, оборудованных в установленном порядке электроотопительными установками:</w:t>
      </w:r>
    </w:p>
    <w:p w:rsidR="00FC0109" w:rsidRPr="00C702F8" w:rsidRDefault="00FC0109" w:rsidP="00FC0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с 15 сентября по 15 мая - 400 </w:t>
      </w:r>
      <w:proofErr w:type="spellStart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кВт</w:t>
      </w:r>
      <w:proofErr w:type="gramStart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spellEnd"/>
      <w:proofErr w:type="gramEnd"/>
      <w:r w:rsidRPr="00C7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абонента в месяц, в иные периоды - 75 кВт. ч на человека в месяц, но не менее 110 кВт. ч на абонента в месяц».</w:t>
      </w:r>
    </w:p>
    <w:p w:rsidR="00FC0109" w:rsidRPr="001A384F" w:rsidRDefault="00FC0109" w:rsidP="00FC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50B" w:rsidRPr="0083250B" w:rsidRDefault="0083250B" w:rsidP="008325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 </w:t>
      </w:r>
      <w:r w:rsidRPr="00832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</w:t>
      </w:r>
      <w:r w:rsidR="00FC0109" w:rsidRPr="00832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оказател</w:t>
      </w:r>
      <w:r w:rsidRPr="00832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ях</w:t>
      </w:r>
      <w:r w:rsidR="00FC0109" w:rsidRPr="00832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качества коммунальных услуг</w:t>
      </w:r>
    </w:p>
    <w:p w:rsidR="0083250B" w:rsidRDefault="0083250B" w:rsidP="008325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09" w:rsidRPr="0083250B" w:rsidRDefault="00FC0109" w:rsidP="00397E2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 w:themeColor="text1"/>
        </w:rPr>
      </w:pPr>
      <w:r w:rsidRPr="0083250B">
        <w:rPr>
          <w:rFonts w:ascii="Times New Roman" w:hAnsi="Times New Roman" w:cs="Times New Roman"/>
          <w:color w:val="000000" w:themeColor="text1"/>
        </w:rPr>
        <w:t>ТРЕБОВАНИЯ К КАЧЕСТВУ КОММУНАЛЬНЫХ УСЛУГ</w:t>
      </w:r>
    </w:p>
    <w:p w:rsidR="00FC0109" w:rsidRDefault="00FC0109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  <w:r w:rsidRPr="001A384F">
        <w:rPr>
          <w:rFonts w:ascii="Times New Roman" w:hAnsi="Times New Roman" w:cs="Times New Roman"/>
          <w:color w:val="000000" w:themeColor="text1"/>
        </w:rPr>
        <w:t xml:space="preserve">(Согласно </w:t>
      </w:r>
      <w:hyperlink r:id="rId10" w:history="1">
        <w:r w:rsidRPr="001A384F">
          <w:rPr>
            <w:rFonts w:ascii="Times New Roman" w:hAnsi="Times New Roman" w:cs="Times New Roman"/>
            <w:iCs/>
            <w:color w:val="000000" w:themeColor="text1"/>
          </w:rPr>
          <w:t>Постановлению Правительства РФ от 06.05.2011г. № 354 (ред. от 04.05.2012))</w:t>
        </w:r>
      </w:hyperlink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</w:p>
    <w:p w:rsidR="00397E2E" w:rsidRDefault="00397E2E" w:rsidP="00397E2E">
      <w:pPr>
        <w:widowControl w:val="0"/>
        <w:autoSpaceDE w:val="0"/>
        <w:autoSpaceDN w:val="0"/>
        <w:adjustRightInd w:val="0"/>
        <w:spacing w:after="0" w:line="240" w:lineRule="auto"/>
      </w:pPr>
    </w:p>
    <w:p w:rsidR="006E5E5D" w:rsidRDefault="006E5E5D" w:rsidP="00397E2E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1034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36" w:type="dxa"/>
          <w:right w:w="45" w:type="dxa"/>
        </w:tblCellMar>
        <w:tblLook w:val="04A0" w:firstRow="1" w:lastRow="0" w:firstColumn="1" w:lastColumn="0" w:noHBand="0" w:noVBand="1"/>
      </w:tblPr>
      <w:tblGrid>
        <w:gridCol w:w="4736"/>
        <w:gridCol w:w="3339"/>
        <w:gridCol w:w="2268"/>
      </w:tblGrid>
      <w:tr w:rsidR="005E0E38" w:rsidRPr="005E0E38" w:rsidTr="00C47C6D">
        <w:trPr>
          <w:trHeight w:val="156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E5E5D" w:rsidRDefault="006E5E5D" w:rsidP="005E0E38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E0E38" w:rsidRPr="005E0E38" w:rsidRDefault="005E0E38" w:rsidP="005E0E38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  <w:lang w:val="ru-RU"/>
              </w:rPr>
              <w:t>#</w:t>
            </w:r>
            <w:r w:rsidRPr="005E0E38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</w:rPr>
              <w:t>G</w:t>
            </w:r>
            <w:r w:rsidRPr="005E0E38">
              <w:rPr>
                <w:rFonts w:ascii="Times New Roman" w:hAnsi="Times New Roman"/>
                <w:b/>
                <w:vanish/>
                <w:color w:val="000000"/>
                <w:sz w:val="24"/>
                <w:szCs w:val="24"/>
                <w:lang w:val="ru-RU"/>
              </w:rPr>
              <w:t>0</w:t>
            </w: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Требования к качеству коммунальных услуг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E5E5D" w:rsidRDefault="006E5E5D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5E0E38" w:rsidRPr="005E0E38" w:rsidRDefault="005E0E38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5E0E38" w:rsidRPr="005E0E38" w:rsidTr="00C47C6D">
        <w:trPr>
          <w:trHeight w:val="39"/>
        </w:trPr>
        <w:tc>
          <w:tcPr>
            <w:tcW w:w="10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97E2E" w:rsidRPr="005E0E38" w:rsidRDefault="005E0E38" w:rsidP="00095718">
            <w:pPr>
              <w:pStyle w:val="af0"/>
              <w:numPr>
                <w:ilvl w:val="0"/>
                <w:numId w:val="13"/>
              </w:numPr>
              <w:ind w:right="-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Холодноеводоснабжение</w:t>
            </w:r>
            <w:proofErr w:type="spellEnd"/>
          </w:p>
        </w:tc>
      </w:tr>
      <w:tr w:rsidR="005E0E38" w:rsidRPr="005E0E38" w:rsidTr="00C47C6D">
        <w:trPr>
          <w:trHeight w:val="313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Бесперебойное круглосуточное водоснабжение в течение года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Допустимая продолжительность перерыва подачи холодной воды: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а) 8 часов (суммарно) в течение одного месяца;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б) 4 часа единовременно, а при аварии тупиковой магистрали - 24 часа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каждый час превышения (суммарно за расчетный период) допустимой продолжительности перерыва подачи воды размер ежемесячной платы снижается на 0,15% от размера платы, определенной исходя из показаний приборов учета, или исходя из нормативов потребления коммунальных услуг с учетом положений пункта 61 Правил предоставления коммунальных услуг гражданам</w:t>
            </w:r>
          </w:p>
        </w:tc>
      </w:tr>
      <w:tr w:rsidR="005E0E38" w:rsidRPr="005E0E38" w:rsidTr="00C47C6D">
        <w:trPr>
          <w:trHeight w:val="313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Постоянное соответствие состава и свойств воды действующим санитарным нормам и правилам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Отклонение состава и свойств холодной воды от действующих санитарных норм и правил не допускается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 несоответствии состава и свойств воды действующим 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учета) </w:t>
            </w:r>
          </w:p>
        </w:tc>
      </w:tr>
      <w:tr w:rsidR="005E0E38" w:rsidRPr="005E0E38" w:rsidTr="00C47C6D">
        <w:trPr>
          <w:trHeight w:val="468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522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Давление в системе холодного водоснабжения в точке разбора:</w:t>
            </w:r>
          </w:p>
          <w:p w:rsidR="005E0E38" w:rsidRPr="005E0E38" w:rsidRDefault="005E0E38" w:rsidP="00235BAD">
            <w:pPr>
              <w:pStyle w:val="af0"/>
              <w:tabs>
                <w:tab w:val="left" w:pos="522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Многоквартирных домах и жилых домах: -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 менее 0,03 МПа (0,3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/см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до 0,6 МПа (6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/см1</w:t>
            </w:r>
            <w:r w:rsidR="00397E2E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); у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водоразборных колонок - не менее 0,1 МПа (1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/см</w:t>
            </w:r>
            <w:r w:rsidR="00397E2E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397E2E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Отклонениедавлениянедопускается</w:t>
            </w:r>
            <w:proofErr w:type="spellEnd"/>
          </w:p>
          <w:p w:rsidR="005E0E38" w:rsidRPr="00397E2E" w:rsidRDefault="005E0E38" w:rsidP="00397E2E">
            <w:pPr>
              <w:ind w:firstLine="708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 каждый час (суммарно за расчетный период)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периода подачи воды:</w:t>
            </w:r>
          </w:p>
          <w:p w:rsidR="005E0E38" w:rsidRPr="005E0E38" w:rsidRDefault="005E0E38" w:rsidP="00235BAD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а) при давлении, отличающемся от установленного до 25%, размер ежемесячной платы снижается на 0,1%;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</w:t>
            </w:r>
            <w:r w:rsidR="00397E2E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учета) </w:t>
            </w:r>
            <w:proofErr w:type="gramEnd"/>
          </w:p>
        </w:tc>
      </w:tr>
      <w:tr w:rsidR="005E0E38" w:rsidRPr="005E0E38" w:rsidTr="00C47C6D">
        <w:trPr>
          <w:trHeight w:val="39"/>
        </w:trPr>
        <w:tc>
          <w:tcPr>
            <w:tcW w:w="10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tabs>
                <w:tab w:val="left" w:pos="604"/>
              </w:tabs>
              <w:ind w:left="239" w:right="-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Горячее</w:t>
            </w:r>
            <w:proofErr w:type="spellEnd"/>
            <w:r w:rsidR="003D789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водоснабжение</w:t>
            </w:r>
            <w:proofErr w:type="spellEnd"/>
          </w:p>
        </w:tc>
      </w:tr>
      <w:tr w:rsidR="005E0E38" w:rsidRPr="005E0E38" w:rsidTr="00C47C6D">
        <w:trPr>
          <w:trHeight w:val="548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Бесперебойное круглосуточное горячее водоснабжение в течение года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Допустимая продолжительность перерыва подачи горячей воды: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 часов (суммарно) в течение одного месяца;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часа единовременно, а при аварии на тупиковой магистрали – 24 часа;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Для проведения 1 раз в год профилактических работ в соответствии с пунктом 10 Правил предоставления коммунальных услуг гражданам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а) За каждый час превышающий (суммарно за расчетный период) допустимый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перерыв подачи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воды, размер ежемесячной платы снижается на 0,15 процента размера платы, определенной исходя из показаний прибора учета или исходя из нормативов потребления коммунальных услуг – с учетом положений пункта 61 Правил предоставления коммунальных услуг гражданам</w:t>
            </w: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0E38" w:rsidRPr="005E0E38" w:rsidTr="00C47C6D">
        <w:trPr>
          <w:trHeight w:val="235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Обеспечение температуры горячей воды в точке разбора:</w:t>
            </w:r>
          </w:p>
          <w:p w:rsidR="005E0E38" w:rsidRPr="005E0E38" w:rsidRDefault="005E0E38" w:rsidP="005E0E38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менее 60 град. С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–д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ля открытых систем централизованного теплоснабжения;</w:t>
            </w:r>
          </w:p>
          <w:p w:rsidR="005E0E38" w:rsidRPr="005E0E38" w:rsidRDefault="005E0E38" w:rsidP="005E0E38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менее 50 град.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закрытых систем централизованного теплоснабжения;</w:t>
            </w:r>
          </w:p>
          <w:p w:rsidR="005E0E38" w:rsidRPr="005E0E38" w:rsidRDefault="005E0E38" w:rsidP="005E0E38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75 град.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любых систем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теплоснабжения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Допустимое отклонение температуры горячей воды в точке разбора:</w:t>
            </w:r>
          </w:p>
          <w:p w:rsidR="005E0E38" w:rsidRPr="005E0E38" w:rsidRDefault="00397E2E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ночное время (</w:t>
            </w:r>
            <w:r w:rsidR="005E0E38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23.00 до 06.00 часов) не более чес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град</w:t>
            </w:r>
            <w:proofErr w:type="gramStart"/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5E0E38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дневное время (с 6.00 до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23.00 часов) не более чем на 3 град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 каждые 3 град.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снижения температуры свыше допустимых отклонений размер платы снижается на 0,1 процента за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каждый час превышения (суммарно за расчетный период) допустимой продолжительности нарушения;</w:t>
            </w:r>
          </w:p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 снижении температуры горячей воды ниже 40 град.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оплата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потребленной воды производится по тарифу за холодную воду</w:t>
            </w:r>
          </w:p>
        </w:tc>
      </w:tr>
      <w:tr w:rsidR="005E0E38" w:rsidRPr="005E0E38" w:rsidTr="00C47C6D">
        <w:trPr>
          <w:trHeight w:val="235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Постоянное соответствие состава и свойств горячей воды санитарным нормам и правилам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Отклонение состава и свойств горячей воды от санитарных норм и правил не допускается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 несоответствии состава и свойств воды действующим санитарным нормам и правилам плата не вносится за каждый день предоставления коммунальной услуги ненадлежащего качества (независимо от показаний приборов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учета) </w:t>
            </w:r>
          </w:p>
        </w:tc>
      </w:tr>
      <w:tr w:rsidR="005E0E38" w:rsidRPr="005E0E38" w:rsidTr="00C47C6D">
        <w:trPr>
          <w:trHeight w:val="352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3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Давление в системе горячего водоснабжения в точке разбора: - не менее 0,03 МПа (0,3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/см’); - не более 0,45 МПа (4,5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/см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’)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давления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ind w:right="-3"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каждый час (суммарно за расчетный период) периода подачи воды: 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а) при давлении, отличающемся от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25%, размер ежемесячной платы снижается на 0,1%; 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учета) </w:t>
            </w:r>
          </w:p>
        </w:tc>
      </w:tr>
      <w:tr w:rsidR="005E0E38" w:rsidRPr="005E0E38" w:rsidTr="00C47C6D">
        <w:trPr>
          <w:trHeight w:val="37"/>
        </w:trPr>
        <w:tc>
          <w:tcPr>
            <w:tcW w:w="10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tabs>
                <w:tab w:val="left" w:pos="604"/>
              </w:tabs>
              <w:ind w:left="97" w:right="-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Водоотведение</w:t>
            </w:r>
            <w:proofErr w:type="spellEnd"/>
          </w:p>
        </w:tc>
      </w:tr>
      <w:tr w:rsidR="005E0E38" w:rsidRPr="005E0E38" w:rsidTr="00C47C6D">
        <w:trPr>
          <w:trHeight w:val="274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4"/>
              </w:numPr>
              <w:tabs>
                <w:tab w:val="left" w:pos="0"/>
                <w:tab w:val="left" w:pos="502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Бесперебойное круглосуточное водоотведение в течение года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Допустимая продолжительность перерыва водоотведения: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а) не более 8 часов (суммарно) в течение одного месяца;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б) 4 часа единовременно (в том числе при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аварии)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каждый час, превышающий (суммарно за расчетный период) допустимую продолжительность перерыва водоотведения,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положений пункта 61   Правил предоставления коммунальных услуг гражданам</w:t>
            </w:r>
          </w:p>
        </w:tc>
      </w:tr>
      <w:tr w:rsidR="005E0E38" w:rsidRPr="005E0E38" w:rsidTr="00C47C6D">
        <w:trPr>
          <w:trHeight w:val="39"/>
        </w:trPr>
        <w:tc>
          <w:tcPr>
            <w:tcW w:w="10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235BAD">
            <w:pPr>
              <w:pStyle w:val="af0"/>
              <w:tabs>
                <w:tab w:val="left" w:pos="604"/>
              </w:tabs>
              <w:ind w:left="97" w:right="-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Электроснабжение</w:t>
            </w:r>
            <w:proofErr w:type="spellEnd"/>
          </w:p>
        </w:tc>
      </w:tr>
      <w:tr w:rsidR="005E0E38" w:rsidRPr="005E0E38" w:rsidTr="00C47C6D">
        <w:trPr>
          <w:trHeight w:val="78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4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Бесперебойное круглосуточное электроснабжение в течение года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Допустимая продолжительность перерыва электроснабжения: 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а) 2 часа - при наличии двух независимых взаимно резервирующих источников питания;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б) 24 часа - при наличии одного источника питания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пункта 61   Правил предоставления коммунальных услуг гражданам</w:t>
            </w:r>
          </w:p>
        </w:tc>
      </w:tr>
      <w:tr w:rsidR="005E0E38" w:rsidRPr="005E0E38" w:rsidTr="00C47C6D">
        <w:trPr>
          <w:trHeight w:val="313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4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Постоянное соответствие напряжения, частоты действующим федеральным стандартам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Отклонение напряжения, частоты от действующих федеральных стандартов не допускается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каждый час периода снабжения электрической энергией, не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соответствующей установленному стандарту (суммарно за расчетный период),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пункта 61   Правил предоставления коммунальных услуг гражданам</w:t>
            </w:r>
          </w:p>
        </w:tc>
      </w:tr>
      <w:tr w:rsidR="005E0E38" w:rsidRPr="005E0E38" w:rsidTr="00C47C6D">
        <w:trPr>
          <w:trHeight w:val="39"/>
        </w:trPr>
        <w:tc>
          <w:tcPr>
            <w:tcW w:w="103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6"/>
              </w:numPr>
              <w:tabs>
                <w:tab w:val="left" w:pos="604"/>
              </w:tabs>
              <w:ind w:right="-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E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Отопление</w:t>
            </w:r>
            <w:proofErr w:type="spellEnd"/>
          </w:p>
        </w:tc>
      </w:tr>
      <w:tr w:rsidR="005E0E38" w:rsidRPr="005E0E38" w:rsidTr="00C47C6D">
        <w:trPr>
          <w:trHeight w:val="4167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5"/>
              </w:numPr>
              <w:tabs>
                <w:tab w:val="left" w:pos="0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Бесперебойное круглосуточное отопление в течение отопительного периода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Допустимая продолжительность перерыва отопления: 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а) не более 24 часов (суммарно) в течение одного месяца;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б) не более 16 часов единовременно – при температуре воздуха в жилых помещениях от 12 град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нормативной;</w:t>
            </w:r>
          </w:p>
          <w:p w:rsidR="005E0E38" w:rsidRPr="0083250B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8 часов единовременно – при температуре воздуха в жилых помещениях от 8 град. </w:t>
            </w:r>
            <w:r w:rsidRPr="008325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до 10 град</w:t>
            </w:r>
            <w:proofErr w:type="gramStart"/>
            <w:r w:rsidRPr="008325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</w:p>
          <w:p w:rsidR="005E0E38" w:rsidRPr="0083250B" w:rsidRDefault="005E0E38" w:rsidP="00235BAD">
            <w:pPr>
              <w:pStyle w:val="af0"/>
              <w:ind w:right="-3" w:firstLine="284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каждый час, превышающий (суммарно за расчетный период) допустимую продолжительность перерыва отопления, размер ежемесячной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пункта 61   Правил предоставления коммунальных услуг гражданам</w:t>
            </w:r>
          </w:p>
        </w:tc>
      </w:tr>
      <w:tr w:rsidR="005E0E38" w:rsidRPr="005E0E38" w:rsidTr="00C47C6D">
        <w:trPr>
          <w:trHeight w:val="979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5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температуры воздуха в жилых помещениях не ниже +18 град. С (в угловых комнатах +20 град. С), а в районах с температурой наиболее холодной пятидневки (обеспеченностью 0,92) минус 31 град.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и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ниже +20 (+22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град.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в других помещениях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соответствии с ГОСТом 51617-2000. Допустимое снижение нормативной температуры в ночное время суток (от 0 до 5 часов) - не более 3 град. 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Допустимое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превышение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нормативной</w:t>
            </w:r>
            <w:proofErr w:type="spellEnd"/>
            <w:r w:rsidR="003D78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="00397E2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неболее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град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E0E3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Отклонение температуры воздуха в жилом помещении не допускается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б) на 0,15% размера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платы,</w:t>
            </w: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определенной исходя из нормативов потребления коммунальных услуг (при отсутствии приборов учета) за каждый градус отклонения температуры  </w:t>
            </w:r>
          </w:p>
        </w:tc>
      </w:tr>
      <w:tr w:rsidR="005E0E38" w:rsidRPr="005E0E38" w:rsidTr="00C47C6D">
        <w:trPr>
          <w:trHeight w:val="863"/>
        </w:trPr>
        <w:tc>
          <w:tcPr>
            <w:tcW w:w="4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5E0E38">
            <w:pPr>
              <w:pStyle w:val="af0"/>
              <w:numPr>
                <w:ilvl w:val="0"/>
                <w:numId w:val="15"/>
              </w:numPr>
              <w:tabs>
                <w:tab w:val="left" w:pos="604"/>
              </w:tabs>
              <w:ind w:left="0"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Давление во внутридомовой системе отопления: </w:t>
            </w:r>
          </w:p>
          <w:p w:rsidR="005E0E38" w:rsidRPr="005E0E38" w:rsidRDefault="005E0E38" w:rsidP="0083250B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чугунными радиаторами - не более 0,6 МПа (6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сма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5E0E38" w:rsidRPr="005E0E38" w:rsidRDefault="005E0E38" w:rsidP="0083250B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системами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конвекторного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панельного отопления, калориферами, а также прочими отопительными приборами - не более 1 МПа (10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/см*);</w:t>
            </w:r>
          </w:p>
          <w:p w:rsidR="005E0E38" w:rsidRPr="005E0E38" w:rsidRDefault="005E0E38" w:rsidP="0083250B">
            <w:pPr>
              <w:pStyle w:val="af0"/>
              <w:tabs>
                <w:tab w:val="left" w:pos="604"/>
              </w:tabs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любыми отопительными приборами - не менее чем на 0,05 МПа (0,5 </w:t>
            </w:r>
            <w:proofErr w:type="spellStart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кГс</w:t>
            </w:r>
            <w:proofErr w:type="spellEnd"/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/см’) выше статического давления, требуемого для постоянного заполнения системы отопления теплоносителем  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Отклонение давления более установленных значений не допускается 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5E0E38" w:rsidRPr="005E0E38" w:rsidRDefault="005E0E38" w:rsidP="0083250B">
            <w:pPr>
              <w:pStyle w:val="af0"/>
              <w:ind w:right="-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</w:t>
            </w:r>
            <w:r w:rsidR="00BC0852" w:rsidRPr="005E0E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учета) </w:t>
            </w:r>
          </w:p>
        </w:tc>
      </w:tr>
    </w:tbl>
    <w:p w:rsidR="005E0E38" w:rsidRDefault="005E0E38" w:rsidP="005E0E38">
      <w:pPr>
        <w:widowControl w:val="0"/>
        <w:autoSpaceDE w:val="0"/>
        <w:autoSpaceDN w:val="0"/>
        <w:adjustRightInd w:val="0"/>
        <w:spacing w:after="0" w:line="240" w:lineRule="auto"/>
      </w:pPr>
    </w:p>
    <w:p w:rsidR="0083250B" w:rsidRPr="0083250B" w:rsidRDefault="0083250B" w:rsidP="0083250B">
      <w:pPr>
        <w:pStyle w:val="af0"/>
        <w:ind w:right="-3" w:firstLine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t xml:space="preserve">* Порядок определяется в соответствии с действующими Правилами предоставления коммунальных услуг гражданам, утвержденных постановлением Правительства РФ. </w:t>
      </w:r>
    </w:p>
    <w:p w:rsidR="0083250B" w:rsidRPr="0083250B" w:rsidRDefault="0083250B" w:rsidP="0083250B">
      <w:pPr>
        <w:pStyle w:val="af0"/>
        <w:ind w:right="-3" w:firstLine="284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83250B" w:rsidRPr="0083250B" w:rsidRDefault="0083250B" w:rsidP="0083250B">
      <w:pPr>
        <w:pStyle w:val="af0"/>
        <w:ind w:right="-3"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t>Примечания:</w:t>
      </w:r>
    </w:p>
    <w:p w:rsidR="0083250B" w:rsidRPr="0083250B" w:rsidRDefault="0083250B" w:rsidP="0083250B">
      <w:pPr>
        <w:pStyle w:val="af0"/>
        <w:ind w:right="-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="00BC0852" w:rsidRPr="0083250B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случае перерывов в предоставлении коммунальных услуг, превышающих установленную продолжительность, плата за коммунальные услуги, при отсутствии индивидуальных или коллективных приборов учета, снижается на размер стоимости не предоставленных коммунальных услуг. Объем (количество) н</w:t>
      </w:r>
      <w:r w:rsidR="00397E2E">
        <w:rPr>
          <w:rFonts w:ascii="Times New Roman" w:hAnsi="Times New Roman"/>
          <w:color w:val="000000"/>
          <w:sz w:val="24"/>
          <w:szCs w:val="24"/>
          <w:lang w:val="ru-RU"/>
        </w:rPr>
        <w:t xml:space="preserve">е </w:t>
      </w: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t>предоставленного коммунального ресурса рассчитывается исходя из норматива потребления коммунальной услуги, количества потребителей (для водоснабжения, водоотведения, газоснабжения и электроснабжения) или общей площади (для отопления) жилых помещений, а также времени непредоставления коммунальной услуги.</w:t>
      </w:r>
    </w:p>
    <w:p w:rsidR="0083250B" w:rsidRPr="0083250B" w:rsidRDefault="0083250B" w:rsidP="0083250B">
      <w:pPr>
        <w:pStyle w:val="af0"/>
        <w:ind w:right="-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3250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2) Перерыв электроснабжения (п. 4.1)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83250B" w:rsidRPr="0083250B" w:rsidRDefault="0083250B" w:rsidP="0083250B">
      <w:pPr>
        <w:pStyle w:val="af0"/>
        <w:ind w:right="-3"/>
        <w:jc w:val="both"/>
        <w:rPr>
          <w:rFonts w:ascii="Times New Roman" w:hAnsi="Times New Roman"/>
          <w:sz w:val="24"/>
          <w:szCs w:val="24"/>
          <w:lang w:val="ru-RU"/>
        </w:rPr>
      </w:pPr>
      <w:r w:rsidRPr="0083250B">
        <w:rPr>
          <w:rFonts w:ascii="Times New Roman" w:hAnsi="Times New Roman"/>
          <w:sz w:val="24"/>
          <w:szCs w:val="24"/>
          <w:lang w:val="ru-RU"/>
        </w:rPr>
        <w:t>3) Требования п. 6.2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Давление в системах холодного или горячего водоснабжения измеряется в точке </w:t>
      </w:r>
      <w:proofErr w:type="spellStart"/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>водоразбора</w:t>
      </w:r>
      <w:proofErr w:type="spellEnd"/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часы утреннего максимума (с 7.00 до 9.00) или вечернего максимума (с 19.00 до 22.00).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определением температуры горячей воды в точке </w:t>
      </w:r>
      <w:proofErr w:type="spellStart"/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>водоразбора</w:t>
      </w:r>
      <w:proofErr w:type="spellEnd"/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слив воды в течение не более 3 минут.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 о наличии резервирующих источников питания электрической энергией потребитель получает у исполнителя.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 </w:t>
      </w:r>
      <w:hyperlink r:id="rId11" w:history="1">
        <w:r w:rsidR="00FC0109" w:rsidRPr="0083250B">
          <w:rPr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r w:rsidR="00BC0852" w:rsidRPr="0083250B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ГОСТ 51617</w:t>
        </w:r>
        <w:r w:rsidR="00FC0109" w:rsidRPr="0083250B">
          <w:rPr>
            <w:rFonts w:ascii="Times New Roman" w:hAnsi="Times New Roman" w:cs="Times New Roman"/>
            <w:color w:val="000000" w:themeColor="text1"/>
            <w:sz w:val="24"/>
            <w:szCs w:val="24"/>
          </w:rPr>
          <w:t>-2000)</w:t>
        </w:r>
      </w:hyperlink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109" w:rsidRPr="0083250B" w:rsidRDefault="0083250B" w:rsidP="0083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FC0109" w:rsidRPr="00832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</w:r>
      <w:proofErr w:type="gramEnd"/>
    </w:p>
    <w:p w:rsidR="0083250B" w:rsidRDefault="0083250B" w:rsidP="000829FE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50B" w:rsidRPr="00032E6D" w:rsidRDefault="000829FE" w:rsidP="0083250B">
      <w:pPr>
        <w:pStyle w:val="af0"/>
        <w:ind w:right="-3"/>
        <w:rPr>
          <w:rFonts w:ascii="Times New Roman" w:hAnsi="Times New Roman"/>
          <w:b/>
          <w:sz w:val="24"/>
          <w:szCs w:val="24"/>
          <w:lang w:val="ru-RU"/>
        </w:rPr>
      </w:pPr>
      <w:r w:rsidRPr="0083250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7. </w:t>
      </w:r>
      <w:r w:rsidRPr="00032E6D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Информация о </w:t>
      </w:r>
      <w:r w:rsidR="0083250B" w:rsidRPr="00032E6D">
        <w:rPr>
          <w:rFonts w:ascii="Times New Roman" w:hAnsi="Times New Roman"/>
          <w:b/>
          <w:sz w:val="24"/>
          <w:szCs w:val="24"/>
          <w:lang w:val="ru-RU"/>
        </w:rPr>
        <w:t xml:space="preserve">предельных сроках устранения неисправностей при выполнении внепланового (непредвиденного) ремонта отдельных частей жилых домов и их оборудования </w:t>
      </w:r>
    </w:p>
    <w:p w:rsidR="00FC0109" w:rsidRDefault="00FC0109" w:rsidP="00032E6D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969"/>
        <w:gridCol w:w="3904"/>
      </w:tblGrid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Default="00BC0852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Неисправности конструктивных элементов и оборудования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Pr="00BC0852" w:rsidRDefault="00BC0852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b/>
                <w:sz w:val="24"/>
                <w:szCs w:val="24"/>
              </w:rPr>
              <w:t>Предельный</w:t>
            </w:r>
            <w:proofErr w:type="spellEnd"/>
            <w:r w:rsidR="003D7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="003D7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proofErr w:type="spellEnd"/>
            <w:r w:rsidR="003D7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Устранение неисправностей в системах водоснабжения и канализации, обеспечивающее их удовлетворительное функционирование. Замена прокладок, набивка сальников водоразборной и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водозапорной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арматуры с устранением утечки, уплотнение сгонов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течение смены (по заявкам жителей либо по предписанию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Управляющей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6D" w:rsidTr="00BC0852">
        <w:trPr>
          <w:trHeight w:val="885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неисправности в системах организованного водоотвода с кровли:</w:t>
            </w:r>
          </w:p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внутреннеговодостока</w:t>
            </w:r>
            <w:proofErr w:type="spellEnd"/>
          </w:p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наружноговодостока</w:t>
            </w:r>
            <w:proofErr w:type="spellEnd"/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C0852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суток</w:t>
            </w:r>
            <w:proofErr w:type="spellEnd"/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суток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Замена разбитых стекол и сорванных створок оконных переплетов, форточек, витражных и витринных заполнений, стеклоблоков во вспомогательных помещениях: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зимнее время                        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летнее время                                  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0852" w:rsidRPr="00032E6D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Дверные заполнения </w:t>
            </w:r>
            <w:r w:rsidR="00B872FA">
              <w:rPr>
                <w:rFonts w:ascii="Times New Roman" w:hAnsi="Times New Roman"/>
                <w:sz w:val="24"/>
                <w:szCs w:val="24"/>
                <w:lang w:val="ru-RU"/>
              </w:rPr>
              <w:t>(входные двери в подъездах)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</w:rPr>
              <w:t xml:space="preserve">.        </w:t>
            </w:r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. (с немедленным    принятием мер безопасности)</w:t>
            </w:r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Течи в водопроводных кранах и в кранах сливных бачков при унитазах, устранение течи присоединения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сантех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приборов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3D789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8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</w:t>
            </w:r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789D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</w:p>
        </w:tc>
      </w:tr>
      <w:tr w:rsidR="00032E6D" w:rsidTr="00BC0852">
        <w:trPr>
          <w:trHeight w:val="1566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</w:t>
            </w:r>
            <w:r w:rsidR="00B872FA">
              <w:rPr>
                <w:rFonts w:ascii="Times New Roman" w:hAnsi="Times New Roman"/>
                <w:sz w:val="24"/>
                <w:szCs w:val="24"/>
                <w:lang w:val="ru-RU"/>
              </w:rPr>
              <w:t>газооборудования)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Неисправности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мусоропроводов</w:t>
            </w:r>
            <w:proofErr w:type="spellEnd"/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Повреждение одного из кабелей, питающих жилой дом. Отключение системы питания </w:t>
            </w:r>
            <w:r w:rsidR="00BC0852"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жилого дома</w:t>
            </w: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силового электрооборудования  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наличии переключателей кабелей на воде в дом в течение времени, необходимого для </w:t>
            </w:r>
            <w:r w:rsidR="00BC0852"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прибытия персонала</w:t>
            </w: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, обслуживающего дом, но не более 2 часов</w:t>
            </w:r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Неисправности на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вводнораспредительном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устройстве, связанные с заменой предохранителей, автоматических выключателей, рубильников                  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Pr="00375A39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Неисправности автоматов защиты стояков и питающих линий                      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Неисправности аварийного порядка (короткое замыкание в элементах внутридомовой электрической сети и т.п.)                               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Незамедлительно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Неисправности в системе освещения общедомовых помещений (с заменой ламп накаливания, люминесцентных ламп, выключат</w:t>
            </w:r>
            <w:r w:rsidR="00BC0852">
              <w:rPr>
                <w:rFonts w:ascii="Times New Roman" w:hAnsi="Times New Roman"/>
                <w:sz w:val="24"/>
                <w:szCs w:val="24"/>
                <w:lang w:val="ru-RU"/>
              </w:rPr>
              <w:t>елей и конструктивных элементов светильников)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Pr="00BC0852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суток</w:t>
            </w:r>
            <w:proofErr w:type="spellEnd"/>
          </w:p>
        </w:tc>
      </w:tr>
      <w:tr w:rsidR="00032E6D" w:rsidTr="00BC0852"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Неисправности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лифта</w:t>
            </w:r>
            <w:proofErr w:type="spellEnd"/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032E6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суток</w:t>
            </w:r>
            <w:proofErr w:type="spellEnd"/>
          </w:p>
        </w:tc>
      </w:tr>
      <w:tr w:rsidR="00032E6D" w:rsidTr="00BC0852">
        <w:trPr>
          <w:trHeight w:val="435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засоров внутренней канализации и сантех</w:t>
            </w:r>
            <w:r w:rsidR="00BC08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нических </w:t>
            </w: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приборов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</w:tr>
      <w:tr w:rsidR="00032E6D" w:rsidTr="00BC0852">
        <w:trPr>
          <w:trHeight w:val="375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Локализация (прекращение) протечек от неисправности кровли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  <w:r w:rsidRPr="00032E6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="003D7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2E6D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6D" w:rsidTr="00BC0852">
        <w:trPr>
          <w:trHeight w:val="891"/>
        </w:trPr>
        <w:tc>
          <w:tcPr>
            <w:tcW w:w="5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неисправностей электроснабжения (короткое замыкание и др.) дома, квартир.</w:t>
            </w:r>
          </w:p>
          <w:p w:rsidR="00032E6D" w:rsidRPr="00032E6D" w:rsidRDefault="00032E6D" w:rsidP="00032E6D">
            <w:pPr>
              <w:pStyle w:val="af0"/>
              <w:ind w:right="-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Устранение неисправностей электрооборудования квартир (не по вине проживающих)</w:t>
            </w:r>
          </w:p>
        </w:tc>
        <w:tc>
          <w:tcPr>
            <w:tcW w:w="3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C0852" w:rsidRDefault="00BC0852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Не более 2 часов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sz w:val="24"/>
                <w:szCs w:val="24"/>
                <w:lang w:val="ru-RU"/>
              </w:rPr>
              <w:t>В течение смены</w:t>
            </w:r>
          </w:p>
          <w:p w:rsidR="00032E6D" w:rsidRPr="00032E6D" w:rsidRDefault="00032E6D" w:rsidP="00235BAD">
            <w:pPr>
              <w:pStyle w:val="af0"/>
              <w:ind w:right="-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2E6D" w:rsidRPr="00032E6D" w:rsidRDefault="00032E6D" w:rsidP="0083250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109" w:rsidRPr="001A384F" w:rsidRDefault="00FC0109" w:rsidP="00FC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Примечание. Сроки устранения отдельных неисправностей указаны с момента их обнаружения или заявки жильцов.</w:t>
      </w:r>
    </w:p>
    <w:p w:rsidR="00FC0109" w:rsidRPr="001A384F" w:rsidRDefault="00FC0109" w:rsidP="00FC0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FC0109" w:rsidRPr="001A384F" w:rsidRDefault="00FC0109" w:rsidP="00FC01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1A384F" w:rsidRPr="001A384F" w:rsidTr="00611C29">
        <w:tc>
          <w:tcPr>
            <w:tcW w:w="5204" w:type="dxa"/>
            <w:hideMark/>
          </w:tcPr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3B0322">
              <w:rPr>
                <w:b/>
                <w:sz w:val="23"/>
                <w:szCs w:val="23"/>
              </w:rPr>
              <w:t>Собственники помещений</w:t>
            </w:r>
            <w:r w:rsidRPr="00246215">
              <w:rPr>
                <w:sz w:val="23"/>
                <w:szCs w:val="23"/>
              </w:rPr>
              <w:t>в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>мног</w:t>
            </w:r>
            <w:r>
              <w:rPr>
                <w:sz w:val="23"/>
                <w:szCs w:val="23"/>
              </w:rPr>
              <w:t xml:space="preserve">оквартирном </w:t>
            </w:r>
            <w:proofErr w:type="gramStart"/>
            <w:r>
              <w:rPr>
                <w:sz w:val="23"/>
                <w:szCs w:val="23"/>
              </w:rPr>
              <w:t>доме</w:t>
            </w:r>
            <w:proofErr w:type="gramEnd"/>
            <w:r>
              <w:rPr>
                <w:sz w:val="23"/>
                <w:szCs w:val="23"/>
              </w:rPr>
              <w:t xml:space="preserve"> по адресу</w:t>
            </w:r>
            <w:r w:rsidR="00165805">
              <w:rPr>
                <w:sz w:val="23"/>
                <w:szCs w:val="23"/>
              </w:rPr>
              <w:t>_________</w:t>
            </w:r>
            <w:r w:rsidRPr="00246215">
              <w:rPr>
                <w:sz w:val="23"/>
                <w:szCs w:val="23"/>
              </w:rPr>
              <w:t xml:space="preserve">, 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 xml:space="preserve">г. Красноярск, </w:t>
            </w:r>
            <w:r w:rsidR="00165805">
              <w:rPr>
                <w:sz w:val="23"/>
                <w:szCs w:val="23"/>
              </w:rPr>
              <w:t>_________________________</w:t>
            </w:r>
          </w:p>
          <w:p w:rsidR="009B458B" w:rsidRDefault="009B458B" w:rsidP="009B458B">
            <w:pPr>
              <w:pStyle w:val="af0"/>
              <w:jc w:val="both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(согласно Реестру собственников</w:t>
            </w:r>
            <w:r w:rsidRPr="00F50DD7">
              <w:rPr>
                <w:sz w:val="23"/>
                <w:szCs w:val="23"/>
                <w:lang w:val="ru-RU"/>
              </w:rPr>
              <w:t>-</w:t>
            </w:r>
            <w:proofErr w:type="gramEnd"/>
          </w:p>
          <w:p w:rsidR="00FC0109" w:rsidRPr="001A384F" w:rsidRDefault="009B458B" w:rsidP="009B458B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50DD7">
              <w:rPr>
                <w:sz w:val="23"/>
                <w:szCs w:val="23"/>
                <w:lang w:val="ru-RU"/>
              </w:rPr>
              <w:t>Приложение №1 к настоящему Договору)</w:t>
            </w:r>
            <w:proofErr w:type="gramEnd"/>
          </w:p>
        </w:tc>
        <w:tc>
          <w:tcPr>
            <w:tcW w:w="5205" w:type="dxa"/>
          </w:tcPr>
          <w:p w:rsidR="00FC0109" w:rsidRPr="001A384F" w:rsidRDefault="00FC0109" w:rsidP="00611C29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1A384F">
              <w:rPr>
                <w:b/>
                <w:bCs/>
                <w:color w:val="000000" w:themeColor="text1"/>
              </w:rPr>
              <w:t>Управляющая компания:</w:t>
            </w:r>
          </w:p>
          <w:p w:rsidR="00FC0109" w:rsidRPr="001A384F" w:rsidRDefault="00985CDD" w:rsidP="00611C2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</w:t>
            </w:r>
            <w:r w:rsidR="00FC0109" w:rsidRPr="001A384F">
              <w:rPr>
                <w:iCs/>
                <w:color w:val="000000" w:themeColor="text1"/>
                <w:sz w:val="24"/>
                <w:szCs w:val="24"/>
              </w:rPr>
              <w:t>иректор</w:t>
            </w:r>
          </w:p>
          <w:p w:rsidR="00FC0109" w:rsidRPr="001A384F" w:rsidRDefault="00985CDD" w:rsidP="00611C2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ООО </w:t>
            </w:r>
            <w:r w:rsidR="00FC0109" w:rsidRPr="001A384F">
              <w:rPr>
                <w:iCs/>
                <w:color w:val="000000" w:themeColor="text1"/>
                <w:sz w:val="24"/>
                <w:szCs w:val="24"/>
              </w:rPr>
              <w:t>УК «</w:t>
            </w:r>
            <w:r>
              <w:rPr>
                <w:iCs/>
                <w:color w:val="000000" w:themeColor="text1"/>
                <w:sz w:val="24"/>
                <w:szCs w:val="24"/>
              </w:rPr>
              <w:t>Уют Сервис</w:t>
            </w:r>
            <w:r w:rsidR="00FC0109" w:rsidRPr="001A384F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  <w:p w:rsidR="00FC0109" w:rsidRPr="001A384F" w:rsidRDefault="00FC0109" w:rsidP="00611C29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FC0109" w:rsidRPr="001A384F" w:rsidRDefault="00C12722" w:rsidP="00611C29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__________</w:t>
            </w:r>
            <w:r w:rsidR="00FC0109" w:rsidRPr="001A38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/</w:t>
            </w:r>
            <w:r w:rsidR="00985CD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Р.А. Майко</w:t>
            </w:r>
            <w:r w:rsidR="00FC0109" w:rsidRPr="001A38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FC0109" w:rsidRPr="001A384F" w:rsidRDefault="00C12722" w:rsidP="00611C29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="00FC0109" w:rsidRPr="001A384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.п.</w:t>
            </w:r>
          </w:p>
        </w:tc>
      </w:tr>
    </w:tbl>
    <w:p w:rsidR="00127D80" w:rsidRDefault="00127D80" w:rsidP="00397E2E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2FA" w:rsidRDefault="00B872FA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FA" w:rsidRDefault="00B872FA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FA" w:rsidRDefault="00B872FA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2FA" w:rsidRDefault="00B872FA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A39" w:rsidRDefault="00375A39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C6D" w:rsidRDefault="00C47C6D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1A384F" w:rsidRDefault="00127D80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6</w:t>
      </w:r>
    </w:p>
    <w:p w:rsidR="00127D80" w:rsidRPr="001A384F" w:rsidRDefault="00127D80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BD41C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>оговору управления многоквартирным домом</w:t>
      </w:r>
    </w:p>
    <w:p w:rsidR="00127D80" w:rsidRPr="001A384F" w:rsidRDefault="00127D80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</w:t>
      </w:r>
      <w:r w:rsidR="00082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Красноярск, </w:t>
      </w:r>
      <w:r w:rsidR="001658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127D80" w:rsidRPr="001A384F" w:rsidRDefault="00127D80" w:rsidP="00032E6D">
      <w:pPr>
        <w:autoSpaceDE w:val="0"/>
        <w:autoSpaceDN w:val="0"/>
        <w:adjustRightInd w:val="0"/>
        <w:spacing w:after="0" w:line="240" w:lineRule="auto"/>
        <w:ind w:left="4962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B458B">
        <w:rPr>
          <w:rFonts w:ascii="Times New Roman" w:hAnsi="Times New Roman" w:cs="Times New Roman"/>
          <w:color w:val="000000" w:themeColor="text1"/>
          <w:sz w:val="24"/>
          <w:szCs w:val="24"/>
        </w:rPr>
        <w:t>________№____________</w:t>
      </w:r>
    </w:p>
    <w:p w:rsidR="00127D80" w:rsidRDefault="00127D80" w:rsidP="00FC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D80" w:rsidRDefault="00127D80" w:rsidP="00FC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D80" w:rsidRPr="00427051" w:rsidRDefault="001C29B7" w:rsidP="00427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427051">
        <w:rPr>
          <w:rFonts w:ascii="Times New Roman" w:hAnsi="Times New Roman" w:cs="Times New Roman"/>
          <w:color w:val="000000" w:themeColor="text1"/>
        </w:rPr>
        <w:t>Форма</w:t>
      </w:r>
      <w:r>
        <w:rPr>
          <w:rFonts w:ascii="Times New Roman" w:hAnsi="Times New Roman" w:cs="Times New Roman"/>
          <w:color w:val="000000" w:themeColor="text1"/>
        </w:rPr>
        <w:t xml:space="preserve"> акта)</w:t>
      </w: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Установления факта </w:t>
      </w:r>
      <w:proofErr w:type="spellStart"/>
      <w:r w:rsidRPr="00032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непредоставления</w:t>
      </w:r>
      <w:proofErr w:type="spellEnd"/>
      <w:r w:rsidRPr="00032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коммунальных услуг или предоставления коммунальных услуг ненадлежащего качества</w:t>
      </w: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г. Красноярск                                             «_____»__________20__г.</w:t>
      </w: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032E6D" w:rsidRDefault="00127D80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D80" w:rsidRPr="00032E6D" w:rsidRDefault="00127D80" w:rsidP="00127D80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Фиксация отсутствия или некачественного предоставления услуг</w:t>
      </w:r>
    </w:p>
    <w:p w:rsidR="00F84358" w:rsidRPr="00032E6D" w:rsidRDefault="00F84358" w:rsidP="004E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а</w:t>
      </w:r>
      <w:r w:rsidR="004E2142">
        <w:rPr>
          <w:rFonts w:ascii="Times New Roman" w:hAnsi="Times New Roman" w:cs="Times New Roman"/>
          <w:color w:val="000000" w:themeColor="text1"/>
          <w:sz w:val="24"/>
          <w:szCs w:val="24"/>
        </w:rPr>
        <w:t>кт составлен о том, что «____» _____20__г. с ___ час</w:t>
      </w:r>
      <w:proofErr w:type="gramStart"/>
      <w:r w:rsidR="004E21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E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</w:t>
      </w:r>
      <w:proofErr w:type="gramStart"/>
      <w:r w:rsidR="004E214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4E2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ин. в многоквартирном доме №____ 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(квартире №______) по адресу: г. Красноярск, ул.___________________на границе эксплуатационной </w:t>
      </w:r>
      <w:r w:rsidR="004E2142"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ответственности имело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есто___________________________________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84358" w:rsidRPr="001C29B7" w:rsidRDefault="00F84358" w:rsidP="004E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(наименование услуги, вид и характер нарушения)</w:t>
      </w:r>
    </w:p>
    <w:p w:rsidR="00F84358" w:rsidRPr="00032E6D" w:rsidRDefault="00F84358" w:rsidP="004E2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F84358" w:rsidRPr="00032E6D" w:rsidRDefault="00F84358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1.2.  О факте отсутствия (некачественного предоставления) услуг Управляющая компания была извещена__________________________________________________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F84358" w:rsidRPr="001C29B7" w:rsidRDefault="00F84358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(способ, дата и время извещения)</w:t>
      </w:r>
    </w:p>
    <w:p w:rsidR="00F84358" w:rsidRPr="00032E6D" w:rsidRDefault="00F84358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Факт </w:t>
      </w:r>
      <w:r w:rsidR="00A551B7"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отсутствия (некачественного предоставления) услуг был установлен с </w:t>
      </w:r>
      <w:r w:rsidR="006E5E5D"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помощью</w:t>
      </w:r>
      <w:r w:rsidR="006E5E5D">
        <w:rPr>
          <w:rFonts w:ascii="Times New Roman" w:hAnsi="Times New Roman" w:cs="Times New Roman"/>
          <w:color w:val="000000" w:themeColor="text1"/>
          <w:sz w:val="24"/>
          <w:szCs w:val="24"/>
        </w:rPr>
        <w:t>: 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 ____________________________________________________________________________________</w:t>
      </w:r>
    </w:p>
    <w:p w:rsidR="00A551B7" w:rsidRPr="001C29B7" w:rsidRDefault="00A551B7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и тип приборов, фото-</w:t>
      </w:r>
      <w:proofErr w:type="spellStart"/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видеосьемка</w:t>
      </w:r>
      <w:proofErr w:type="spellEnd"/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свидет</w:t>
      </w:r>
      <w:proofErr w:type="spellEnd"/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. показания, данные измерения параметров качества, др.)</w:t>
      </w:r>
    </w:p>
    <w:p w:rsidR="00A551B7" w:rsidRPr="00032E6D" w:rsidRDefault="00A551B7" w:rsidP="001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A551B7" w:rsidRPr="00032E6D" w:rsidRDefault="00A551B7" w:rsidP="001C29B7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сторон:</w:t>
      </w:r>
    </w:p>
    <w:p w:rsidR="00A551B7" w:rsidRPr="00032E6D" w:rsidRDefault="00A551B7" w:rsidP="00A551B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4945"/>
      </w:tblGrid>
      <w:tr w:rsidR="00A551B7" w:rsidRPr="00032E6D" w:rsidTr="00365532">
        <w:tc>
          <w:tcPr>
            <w:tcW w:w="5495" w:type="dxa"/>
          </w:tcPr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 xml:space="preserve">Собственник помещения/ </w:t>
            </w:r>
            <w:r w:rsidR="006E5E5D" w:rsidRPr="00032E6D">
              <w:rPr>
                <w:color w:val="000000" w:themeColor="text1"/>
                <w:sz w:val="24"/>
                <w:szCs w:val="24"/>
              </w:rPr>
              <w:t>Уполномоченное лицо</w:t>
            </w:r>
            <w:r w:rsidRPr="00032E6D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A551B7" w:rsidRPr="001C29B7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29B7">
              <w:rPr>
                <w:color w:val="000000" w:themeColor="text1"/>
              </w:rPr>
              <w:t>(Ф.И.О.</w:t>
            </w:r>
            <w:r w:rsidR="00365532" w:rsidRPr="001C29B7">
              <w:rPr>
                <w:color w:val="000000" w:themeColor="text1"/>
              </w:rPr>
              <w:t xml:space="preserve">, </w:t>
            </w:r>
            <w:r w:rsidRPr="001C29B7">
              <w:rPr>
                <w:color w:val="000000" w:themeColor="text1"/>
              </w:rPr>
              <w:t>адрес, телефон)</w:t>
            </w: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___________________/_________________/</w:t>
            </w: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4" w:type="dxa"/>
          </w:tcPr>
          <w:p w:rsidR="00A551B7" w:rsidRPr="00032E6D" w:rsidRDefault="00365532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Представитель Управляющей компании</w:t>
            </w:r>
            <w:r w:rsidR="00A551B7" w:rsidRPr="00032E6D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:rsidR="00A551B7" w:rsidRPr="00032E6D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A551B7" w:rsidRPr="00032E6D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A551B7" w:rsidRPr="001C29B7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29B7">
              <w:rPr>
                <w:color w:val="000000" w:themeColor="text1"/>
              </w:rPr>
              <w:t>(Ф.И.О.</w:t>
            </w:r>
            <w:r w:rsidR="00365532" w:rsidRPr="001C29B7">
              <w:rPr>
                <w:color w:val="000000" w:themeColor="text1"/>
              </w:rPr>
              <w:t>, должность</w:t>
            </w:r>
            <w:r w:rsidRPr="001C29B7">
              <w:rPr>
                <w:color w:val="000000" w:themeColor="text1"/>
              </w:rPr>
              <w:t>, телефон)</w:t>
            </w:r>
          </w:p>
          <w:p w:rsidR="00A551B7" w:rsidRPr="00032E6D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551B7" w:rsidRPr="00032E6D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___________________/_________________/</w:t>
            </w:r>
          </w:p>
          <w:p w:rsidR="00A551B7" w:rsidRPr="00032E6D" w:rsidRDefault="00A551B7" w:rsidP="00A551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551B7" w:rsidRPr="00032E6D" w:rsidRDefault="00A551B7" w:rsidP="00127D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5532" w:rsidRPr="00032E6D" w:rsidRDefault="00365532" w:rsidP="0036553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Фиксация восстановления предоставления услуг надлежащего качества</w:t>
      </w: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2.1. Фактическое восстановление предоставления услуг надлежащего кач</w:t>
      </w:r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ества в многоквартирный дом №__ 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(квартира №______) по адресу: г. Красноярск, ул</w:t>
      </w:r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___________________произошло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«____»__________20__г. в ___</w:t>
      </w:r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gramStart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ин.____</w:t>
      </w: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</w:t>
      </w:r>
      <w:proofErr w:type="gramStart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время (объем) отсутствия или некачественного предоставления услуг составило</w:t>
      </w:r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____суток (часов) или____м3, ед</w:t>
      </w:r>
      <w:r w:rsidR="000705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, т.д.)</w:t>
      </w:r>
      <w:proofErr w:type="gramEnd"/>
    </w:p>
    <w:p w:rsidR="00D802D3" w:rsidRPr="00032E6D" w:rsidRDefault="00D802D3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D3" w:rsidRPr="00032E6D" w:rsidRDefault="00D802D3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5532"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 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или некачественное предоставление услуг произошло </w:t>
      </w:r>
      <w:proofErr w:type="gramStart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</w:t>
      </w:r>
      <w:proofErr w:type="gramEnd"/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</w:t>
      </w:r>
      <w:r w:rsidR="00D802D3"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365532" w:rsidRPr="001C29B7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D802D3"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причины: действия непреодолимой силы: </w:t>
      </w:r>
      <w:proofErr w:type="gramEnd"/>
    </w:p>
    <w:p w:rsidR="00D802D3" w:rsidRPr="00032E6D" w:rsidRDefault="00D802D3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D802D3" w:rsidRPr="001C29B7" w:rsidRDefault="00D802D3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было связано с устранением угрозы здоровью, жизни граждан;</w:t>
      </w:r>
    </w:p>
    <w:p w:rsidR="00365532" w:rsidRPr="00032E6D" w:rsidRDefault="00365532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D802D3" w:rsidRPr="001C29B7" w:rsidRDefault="006E5E5D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предупреждением ущерба</w:t>
      </w:r>
      <w:r w:rsidR="00D802D3"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имуществу (указать обстоятельства)</w:t>
      </w: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B6F31" w:rsidRPr="001C29B7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было связано с аварией на наружных сетях и сооружениях;</w:t>
      </w: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1C29B7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B6F31" w:rsidRPr="001C29B7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C29B7">
        <w:rPr>
          <w:rFonts w:ascii="Times New Roman" w:hAnsi="Times New Roman" w:cs="Times New Roman"/>
          <w:color w:val="000000" w:themeColor="text1"/>
          <w:sz w:val="20"/>
          <w:szCs w:val="20"/>
        </w:rPr>
        <w:t>(указать № и дату акта об аварии) или другие причины)</w:t>
      </w: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F31" w:rsidRPr="00032E6D" w:rsidRDefault="007B6F31" w:rsidP="007B6F31">
      <w:pPr>
        <w:pStyle w:val="aa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Подписи сторон:</w:t>
      </w:r>
    </w:p>
    <w:p w:rsidR="007B6F31" w:rsidRPr="00032E6D" w:rsidRDefault="007B6F31" w:rsidP="007B6F3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4945"/>
      </w:tblGrid>
      <w:tr w:rsidR="007B6F31" w:rsidRPr="00032E6D" w:rsidTr="004E61C4">
        <w:tc>
          <w:tcPr>
            <w:tcW w:w="5495" w:type="dxa"/>
          </w:tcPr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 xml:space="preserve">Собственник помещения/ </w:t>
            </w:r>
            <w:r w:rsidR="006E5E5D" w:rsidRPr="00032E6D">
              <w:rPr>
                <w:color w:val="000000" w:themeColor="text1"/>
                <w:sz w:val="24"/>
                <w:szCs w:val="24"/>
              </w:rPr>
              <w:t>Уполномоченное лицо</w:t>
            </w:r>
            <w:r w:rsidRPr="00032E6D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B6F31" w:rsidRPr="001C29B7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29B7">
              <w:rPr>
                <w:color w:val="000000" w:themeColor="text1"/>
              </w:rPr>
              <w:t>(Ф.И.О., адрес, телефон)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___________________/_________________/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14" w:type="dxa"/>
          </w:tcPr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Представитель Управляющей компании_______________________________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B6F31" w:rsidRPr="001C29B7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29B7">
              <w:rPr>
                <w:color w:val="000000" w:themeColor="text1"/>
              </w:rPr>
              <w:t xml:space="preserve">                   (Ф.И.О., должность, телефон)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32E6D">
              <w:rPr>
                <w:color w:val="000000" w:themeColor="text1"/>
                <w:sz w:val="24"/>
                <w:szCs w:val="24"/>
              </w:rPr>
              <w:t>___________________/_________________/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F31" w:rsidRPr="00032E6D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7B6F31" w:rsidRPr="00032E6D" w:rsidTr="004E61C4">
        <w:tc>
          <w:tcPr>
            <w:tcW w:w="5204" w:type="dxa"/>
            <w:hideMark/>
          </w:tcPr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3B0322">
              <w:rPr>
                <w:b/>
                <w:sz w:val="23"/>
                <w:szCs w:val="23"/>
              </w:rPr>
              <w:t>Собственники помещений</w:t>
            </w:r>
            <w:r w:rsidRPr="00246215">
              <w:rPr>
                <w:sz w:val="23"/>
                <w:szCs w:val="23"/>
              </w:rPr>
              <w:t>в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>мног</w:t>
            </w:r>
            <w:r>
              <w:rPr>
                <w:sz w:val="23"/>
                <w:szCs w:val="23"/>
              </w:rPr>
              <w:t xml:space="preserve">оквартирном </w:t>
            </w:r>
            <w:proofErr w:type="gramStart"/>
            <w:r>
              <w:rPr>
                <w:sz w:val="23"/>
                <w:szCs w:val="23"/>
              </w:rPr>
              <w:t>доме</w:t>
            </w:r>
            <w:proofErr w:type="gramEnd"/>
            <w:r>
              <w:rPr>
                <w:sz w:val="23"/>
                <w:szCs w:val="23"/>
              </w:rPr>
              <w:t xml:space="preserve"> по адресу: </w:t>
            </w:r>
            <w:r w:rsidR="00165805">
              <w:rPr>
                <w:sz w:val="23"/>
                <w:szCs w:val="23"/>
              </w:rPr>
              <w:t>________</w:t>
            </w:r>
            <w:r w:rsidRPr="00246215">
              <w:rPr>
                <w:sz w:val="23"/>
                <w:szCs w:val="23"/>
              </w:rPr>
              <w:t xml:space="preserve">, 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 xml:space="preserve">г. Красноярск, </w:t>
            </w:r>
            <w:r w:rsidR="00165805">
              <w:rPr>
                <w:sz w:val="23"/>
                <w:szCs w:val="23"/>
              </w:rPr>
              <w:t>_________________________</w:t>
            </w:r>
          </w:p>
          <w:p w:rsidR="009B458B" w:rsidRDefault="009B458B" w:rsidP="009B458B">
            <w:pPr>
              <w:pStyle w:val="af0"/>
              <w:jc w:val="both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(согласно Реестру собственников</w:t>
            </w:r>
            <w:r w:rsidRPr="00F50DD7">
              <w:rPr>
                <w:sz w:val="23"/>
                <w:szCs w:val="23"/>
                <w:lang w:val="ru-RU"/>
              </w:rPr>
              <w:t>-</w:t>
            </w:r>
            <w:proofErr w:type="gramEnd"/>
          </w:p>
          <w:p w:rsidR="007B6F31" w:rsidRPr="00032E6D" w:rsidRDefault="009B458B" w:rsidP="009B458B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50DD7">
              <w:rPr>
                <w:sz w:val="23"/>
                <w:szCs w:val="23"/>
                <w:lang w:val="ru-RU"/>
              </w:rPr>
              <w:t>Приложение №1 к настоящему Договору)</w:t>
            </w:r>
            <w:proofErr w:type="gramEnd"/>
          </w:p>
        </w:tc>
        <w:tc>
          <w:tcPr>
            <w:tcW w:w="5205" w:type="dxa"/>
          </w:tcPr>
          <w:p w:rsidR="007B6F31" w:rsidRPr="00032E6D" w:rsidRDefault="007B6F31" w:rsidP="004E61C4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  <w:r w:rsidRPr="00032E6D">
              <w:rPr>
                <w:b/>
                <w:bCs/>
                <w:color w:val="000000" w:themeColor="text1"/>
              </w:rPr>
              <w:t>Управляющая компания: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32E6D">
              <w:rPr>
                <w:iCs/>
                <w:color w:val="000000" w:themeColor="text1"/>
                <w:sz w:val="24"/>
                <w:szCs w:val="24"/>
              </w:rPr>
              <w:t>Директор</w:t>
            </w:r>
          </w:p>
          <w:p w:rsidR="007B6F31" w:rsidRPr="00032E6D" w:rsidRDefault="007B6F31" w:rsidP="004E61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032E6D">
              <w:rPr>
                <w:iCs/>
                <w:color w:val="000000" w:themeColor="text1"/>
                <w:sz w:val="24"/>
                <w:szCs w:val="24"/>
              </w:rPr>
              <w:t>ООО УК «Уют Сервис»</w:t>
            </w:r>
          </w:p>
          <w:p w:rsidR="007B6F31" w:rsidRPr="00032E6D" w:rsidRDefault="007B6F31" w:rsidP="004E61C4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</w:p>
          <w:p w:rsidR="007B6F31" w:rsidRPr="00032E6D" w:rsidRDefault="00C12722" w:rsidP="004E61C4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__________</w:t>
            </w:r>
            <w:r w:rsidR="007B6F31" w:rsidRPr="00032E6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/Р.А. Майко/</w:t>
            </w:r>
          </w:p>
          <w:p w:rsidR="007B6F31" w:rsidRPr="00032E6D" w:rsidRDefault="00C12722" w:rsidP="004E61C4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32E6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="007B6F31" w:rsidRPr="00032E6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.п.</w:t>
            </w:r>
          </w:p>
        </w:tc>
      </w:tr>
    </w:tbl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Pr="0066001D" w:rsidRDefault="008F55B9" w:rsidP="008F55B9">
      <w:pP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8</w:t>
      </w:r>
    </w:p>
    <w:p w:rsidR="008F55B9" w:rsidRPr="0066001D" w:rsidRDefault="008F55B9" w:rsidP="008F55B9">
      <w:pP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управления многоквартирным домом</w:t>
      </w:r>
    </w:p>
    <w:p w:rsidR="008F55B9" w:rsidRPr="0066001D" w:rsidRDefault="008F55B9" w:rsidP="008F55B9">
      <w:pP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Красноярск,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8F55B9" w:rsidRDefault="008F55B9" w:rsidP="008F55B9">
      <w:pPr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_________№_______</w:t>
      </w:r>
    </w:p>
    <w:p w:rsidR="008F55B9" w:rsidRPr="0066001D" w:rsidRDefault="008F55B9" w:rsidP="008F55B9">
      <w:pPr>
        <w:autoSpaceDE w:val="0"/>
        <w:autoSpaceDN w:val="0"/>
        <w:adjustRightInd w:val="0"/>
        <w:spacing w:after="0" w:line="240" w:lineRule="auto"/>
        <w:ind w:left="3828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>Форма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№_______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Приемки оказанных услуг или выполненных работ по содержанию и ремонту общего имущества в МКД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адресу:_______________________________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г. Красноярск                                                                             «_____»__________20__г.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Собственники помещений в многоквартирном доме, расположенном по адресу:____________________________________________________________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Именуемые в дальнейшем «Заказчик», в лице___________________________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>(ФИО собственника или Председателя Совета МКД, адрес представителя)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И_________________________________________________________________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>(организация, выполняющая работы (оказывающая услуги) по содержанию и ремонту в МКД)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>(номер и дата Договора на оказание услуг или выполнение работ)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именуем____  в дальнейшем «Исполнитель», в лице______________________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>(ФИО уполномоченного лица, должность)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действующий</w:t>
      </w:r>
      <w:proofErr w:type="gramEnd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00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(правоустанавливающий документ)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«Стороны», составили настоящий Акт о нижеследующем:</w:t>
      </w:r>
    </w:p>
    <w:p w:rsidR="008F55B9" w:rsidRPr="0066001D" w:rsidRDefault="008F55B9" w:rsidP="008F55B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предъявлены к приемке следующие оказанные услуги или выполненные </w:t>
      </w:r>
      <w:proofErr w:type="spellStart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работыпо</w:t>
      </w:r>
      <w:proofErr w:type="spellEnd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gramStart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___________№___________: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55B9" w:rsidRPr="0066001D" w:rsidTr="00E85A40"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Цена работ по Договору</w:t>
            </w:r>
            <w:r>
              <w:rPr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3191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Фактическая цена работ</w:t>
            </w:r>
            <w:r>
              <w:rPr>
                <w:color w:val="000000" w:themeColor="text1"/>
                <w:sz w:val="24"/>
                <w:szCs w:val="24"/>
              </w:rPr>
              <w:t>, руб.</w:t>
            </w:r>
          </w:p>
        </w:tc>
      </w:tr>
      <w:tr w:rsidR="008F55B9" w:rsidRPr="0066001D" w:rsidTr="00E85A40"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F55B9" w:rsidRPr="0066001D" w:rsidTr="00E85A40"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F55B9" w:rsidRPr="0066001D" w:rsidTr="00E85A40"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55B9" w:rsidRPr="0066001D" w:rsidRDefault="008F55B9" w:rsidP="008F55B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Работы (услуги) выполнены (оказаны) в полном объеме, в установленные сроки, с надлежащим качеством.</w:t>
      </w:r>
    </w:p>
    <w:p w:rsidR="008F55B9" w:rsidRPr="0066001D" w:rsidRDefault="008F55B9" w:rsidP="008F55B9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Претензий по выполнению условий Договора Стороны друг к другу не имеют.</w:t>
      </w:r>
    </w:p>
    <w:p w:rsidR="008F55B9" w:rsidRPr="0066001D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5B9" w:rsidRDefault="008F55B9" w:rsidP="008F5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01D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312"/>
        <w:gridCol w:w="4501"/>
      </w:tblGrid>
      <w:tr w:rsidR="008F55B9" w:rsidRPr="0066001D" w:rsidTr="00E85A40">
        <w:tc>
          <w:tcPr>
            <w:tcW w:w="5070" w:type="dxa"/>
            <w:gridSpan w:val="2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Собственник помещения/ Уполномоченное  лицо_________________________________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6001D">
              <w:rPr>
                <w:color w:val="000000" w:themeColor="text1"/>
              </w:rPr>
              <w:t>(Ф.И.О., адрес, телефон)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__________________/_________________/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Исполнитель_____________________________________________________________________________________________________________________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____________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6001D">
              <w:rPr>
                <w:color w:val="000000" w:themeColor="text1"/>
              </w:rPr>
              <w:t>(Ф.И.О., должность, телефон)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6001D">
              <w:rPr>
                <w:color w:val="000000" w:themeColor="text1"/>
                <w:sz w:val="24"/>
                <w:szCs w:val="24"/>
              </w:rPr>
              <w:t>______________/_________________/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F55B9" w:rsidRPr="0066001D" w:rsidTr="00E85A40">
        <w:tc>
          <w:tcPr>
            <w:tcW w:w="4758" w:type="dxa"/>
            <w:hideMark/>
          </w:tcPr>
          <w:p w:rsidR="008F55B9" w:rsidRPr="00246215" w:rsidRDefault="008F55B9" w:rsidP="00E85A40">
            <w:pPr>
              <w:rPr>
                <w:sz w:val="23"/>
                <w:szCs w:val="23"/>
              </w:rPr>
            </w:pPr>
            <w:r w:rsidRPr="003B0322">
              <w:rPr>
                <w:b/>
                <w:sz w:val="23"/>
                <w:szCs w:val="23"/>
              </w:rPr>
              <w:t>Собственники помещений</w:t>
            </w:r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246215">
              <w:rPr>
                <w:sz w:val="23"/>
                <w:szCs w:val="23"/>
              </w:rPr>
              <w:t>в</w:t>
            </w:r>
            <w:proofErr w:type="gramEnd"/>
          </w:p>
          <w:p w:rsidR="008F55B9" w:rsidRPr="00246215" w:rsidRDefault="008F55B9" w:rsidP="00E85A40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>мног</w:t>
            </w:r>
            <w:r>
              <w:rPr>
                <w:sz w:val="23"/>
                <w:szCs w:val="23"/>
              </w:rPr>
              <w:t xml:space="preserve">оквартирном </w:t>
            </w:r>
            <w:proofErr w:type="gramStart"/>
            <w:r>
              <w:rPr>
                <w:sz w:val="23"/>
                <w:szCs w:val="23"/>
              </w:rPr>
              <w:t>доме</w:t>
            </w:r>
            <w:proofErr w:type="gramEnd"/>
            <w:r>
              <w:rPr>
                <w:sz w:val="23"/>
                <w:szCs w:val="23"/>
              </w:rPr>
              <w:t xml:space="preserve"> по адресу: ______</w:t>
            </w:r>
            <w:r w:rsidRPr="00246215">
              <w:rPr>
                <w:sz w:val="23"/>
                <w:szCs w:val="23"/>
              </w:rPr>
              <w:t xml:space="preserve">, </w:t>
            </w:r>
          </w:p>
          <w:p w:rsidR="008F55B9" w:rsidRPr="00246215" w:rsidRDefault="008F55B9" w:rsidP="00E85A40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 xml:space="preserve">г. Красноярск, </w:t>
            </w:r>
            <w:r>
              <w:rPr>
                <w:sz w:val="23"/>
                <w:szCs w:val="23"/>
              </w:rPr>
              <w:t>_______________________</w:t>
            </w:r>
          </w:p>
          <w:p w:rsidR="008F55B9" w:rsidRPr="0066001D" w:rsidRDefault="008F55B9" w:rsidP="00E85A40">
            <w:pPr>
              <w:rPr>
                <w:color w:val="000000" w:themeColor="text1"/>
                <w:sz w:val="24"/>
                <w:szCs w:val="24"/>
              </w:rPr>
            </w:pPr>
            <w:r w:rsidRPr="00246215">
              <w:rPr>
                <w:sz w:val="23"/>
                <w:szCs w:val="23"/>
              </w:rPr>
              <w:t>(согласно Реестру собственников - Приложение №1 к настоящему Договору)</w:t>
            </w:r>
          </w:p>
        </w:tc>
        <w:tc>
          <w:tcPr>
            <w:tcW w:w="4813" w:type="dxa"/>
            <w:gridSpan w:val="2"/>
          </w:tcPr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6001D">
              <w:rPr>
                <w:iCs/>
                <w:color w:val="000000" w:themeColor="text1"/>
                <w:sz w:val="24"/>
                <w:szCs w:val="24"/>
              </w:rPr>
              <w:t>Директор</w:t>
            </w:r>
          </w:p>
          <w:p w:rsidR="008F55B9" w:rsidRPr="0066001D" w:rsidRDefault="008F55B9" w:rsidP="00E85A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66001D">
              <w:rPr>
                <w:iCs/>
                <w:color w:val="000000" w:themeColor="text1"/>
                <w:sz w:val="24"/>
                <w:szCs w:val="24"/>
              </w:rPr>
              <w:t>ООО УК «Уют Сервис»</w:t>
            </w:r>
          </w:p>
          <w:p w:rsidR="008F55B9" w:rsidRPr="0066001D" w:rsidRDefault="008F55B9" w:rsidP="00E85A40">
            <w:pPr>
              <w:pStyle w:val="af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6600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_____________/Р.А. Майко/</w:t>
            </w:r>
          </w:p>
          <w:p w:rsidR="008F55B9" w:rsidRPr="0066001D" w:rsidRDefault="008F55B9" w:rsidP="00E85A4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600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м.п</w:t>
            </w:r>
            <w:proofErr w:type="spellEnd"/>
            <w:r w:rsidRPr="006600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7B6F31" w:rsidRPr="007B6F31" w:rsidRDefault="007B6F31" w:rsidP="00365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6F31" w:rsidRPr="007B6F31" w:rsidSect="0051268E">
          <w:pgSz w:w="11907" w:h="16839" w:code="9"/>
          <w:pgMar w:top="660" w:right="580" w:bottom="1134" w:left="1134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520F8A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BD41CB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>оговору управления многоквартирным домом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0829FE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Красноярск, </w:t>
      </w:r>
      <w:r w:rsidR="0016580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ind w:left="935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B458B">
        <w:rPr>
          <w:rFonts w:ascii="Times New Roman" w:hAnsi="Times New Roman" w:cs="Times New Roman"/>
          <w:color w:val="000000" w:themeColor="text1"/>
          <w:sz w:val="24"/>
          <w:szCs w:val="24"/>
        </w:rPr>
        <w:t>_________№____________</w:t>
      </w:r>
    </w:p>
    <w:p w:rsidR="00FC0109" w:rsidRPr="001C29B7" w:rsidRDefault="001C29B7" w:rsidP="00427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7051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отчета)</w:t>
      </w:r>
    </w:p>
    <w:p w:rsidR="00FC0109" w:rsidRPr="001C29B7" w:rsidRDefault="00BD41CB" w:rsidP="00FC0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оказанных </w:t>
      </w:r>
      <w:r w:rsidR="00427051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услугах, выполненных работах и </w:t>
      </w:r>
      <w:r w:rsidR="006E5E5D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стоимости</w:t>
      </w:r>
      <w:r w:rsidR="00FC0109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F81EAF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 w:rsidR="00FC0109" w:rsidRPr="001C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________.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139"/>
        <w:gridCol w:w="1830"/>
        <w:gridCol w:w="1430"/>
        <w:gridCol w:w="1701"/>
        <w:gridCol w:w="1717"/>
        <w:gridCol w:w="1543"/>
        <w:gridCol w:w="1576"/>
        <w:gridCol w:w="1684"/>
        <w:gridCol w:w="1547"/>
      </w:tblGrid>
      <w:tr w:rsidR="00F81EAF" w:rsidRPr="001C29B7" w:rsidTr="0078748A">
        <w:tc>
          <w:tcPr>
            <w:tcW w:w="851" w:type="dxa"/>
            <w:vAlign w:val="center"/>
          </w:tcPr>
          <w:p w:rsidR="00F81EAF" w:rsidRPr="001C29B7" w:rsidRDefault="00F81EAF" w:rsidP="00611C2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9B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C29B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C29B7">
              <w:rPr>
                <w:color w:val="000000" w:themeColor="text1"/>
                <w:sz w:val="24"/>
                <w:szCs w:val="24"/>
              </w:rPr>
              <w:t>/п</w:t>
            </w:r>
          </w:p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Элемент общего имущества</w:t>
            </w:r>
          </w:p>
        </w:tc>
        <w:tc>
          <w:tcPr>
            <w:tcW w:w="1830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Наименование услуг и работ</w:t>
            </w:r>
          </w:p>
        </w:tc>
        <w:tc>
          <w:tcPr>
            <w:tcW w:w="1430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Ед.изм. (кв.м., шт., м.п., куб.м.)</w:t>
            </w: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Объем услуг (кв.м., шт., м.п., куб.м.)</w:t>
            </w:r>
          </w:p>
        </w:tc>
        <w:tc>
          <w:tcPr>
            <w:tcW w:w="1717" w:type="dxa"/>
            <w:vAlign w:val="center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1C29B7">
              <w:rPr>
                <w:iCs/>
                <w:color w:val="000000" w:themeColor="text1"/>
                <w:sz w:val="24"/>
                <w:szCs w:val="24"/>
              </w:rPr>
              <w:t>Цена за единицу услуг, работ (кв.м., шт., м.п., куб.м.)</w:t>
            </w:r>
            <w:proofErr w:type="gramEnd"/>
          </w:p>
        </w:tc>
        <w:tc>
          <w:tcPr>
            <w:tcW w:w="1543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Стоимость услуг, работ (кв.м., шт., м.п., куб.м.)</w:t>
            </w:r>
          </w:p>
        </w:tc>
        <w:tc>
          <w:tcPr>
            <w:tcW w:w="1576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Выявленные недостатки, основание для снижения стоимости</w:t>
            </w:r>
          </w:p>
        </w:tc>
        <w:tc>
          <w:tcPr>
            <w:tcW w:w="1684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Сумма снижения, руб.</w:t>
            </w:r>
          </w:p>
        </w:tc>
        <w:tc>
          <w:tcPr>
            <w:tcW w:w="1547" w:type="dxa"/>
            <w:vAlign w:val="center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Итоговая стоимость, руб.</w:t>
            </w: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F81EAF" w:rsidRPr="001C29B7" w:rsidRDefault="00F81EAF" w:rsidP="00F81EA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78748A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F81EAF" w:rsidRPr="001C29B7" w:rsidTr="00F81EAF">
        <w:tc>
          <w:tcPr>
            <w:tcW w:w="851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620" w:type="dxa"/>
            <w:gridSpan w:val="8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Всего по акту</w:t>
            </w:r>
            <w:r w:rsidR="00546423">
              <w:rPr>
                <w:i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47" w:type="dxa"/>
          </w:tcPr>
          <w:p w:rsidR="00F81EAF" w:rsidRPr="001C29B7" w:rsidRDefault="00F81EAF" w:rsidP="00611C29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6E5E5D" w:rsidRDefault="006E5E5D" w:rsidP="006E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6E5E5D" w:rsidRDefault="00F81EAF" w:rsidP="00FC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Отчет </w:t>
      </w:r>
      <w:r w:rsidR="006E5E5D" w:rsidRPr="001C29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составил:</w:t>
      </w:r>
      <w:r w:rsidR="006E5E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Отчет утвердил: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C29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_________________                                                               _______________</w:t>
      </w:r>
    </w:p>
    <w:p w:rsidR="00FC0109" w:rsidRPr="001C29B7" w:rsidRDefault="00FC0109" w:rsidP="00FC0109">
      <w:pPr>
        <w:autoSpaceDE w:val="0"/>
        <w:autoSpaceDN w:val="0"/>
        <w:adjustRightInd w:val="0"/>
        <w:spacing w:after="0" w:line="240" w:lineRule="auto"/>
        <w:ind w:left="710" w:firstLine="142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3918"/>
      </w:tblGrid>
      <w:tr w:rsidR="001A384F" w:rsidRPr="001C29B7" w:rsidTr="00611C29">
        <w:tc>
          <w:tcPr>
            <w:tcW w:w="10740" w:type="dxa"/>
            <w:hideMark/>
          </w:tcPr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3B0322">
              <w:rPr>
                <w:b/>
                <w:sz w:val="23"/>
                <w:szCs w:val="23"/>
              </w:rPr>
              <w:t>Собственники помещений</w:t>
            </w:r>
            <w:r w:rsidRPr="00246215">
              <w:rPr>
                <w:sz w:val="23"/>
                <w:szCs w:val="23"/>
              </w:rPr>
              <w:t>в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>мног</w:t>
            </w:r>
            <w:r>
              <w:rPr>
                <w:sz w:val="23"/>
                <w:szCs w:val="23"/>
              </w:rPr>
              <w:t xml:space="preserve">оквартирном </w:t>
            </w:r>
            <w:proofErr w:type="gramStart"/>
            <w:r>
              <w:rPr>
                <w:sz w:val="23"/>
                <w:szCs w:val="23"/>
              </w:rPr>
              <w:t>доме</w:t>
            </w:r>
            <w:proofErr w:type="gramEnd"/>
            <w:r>
              <w:rPr>
                <w:sz w:val="23"/>
                <w:szCs w:val="23"/>
              </w:rPr>
              <w:t xml:space="preserve"> по адресу: </w:t>
            </w:r>
            <w:r w:rsidR="00165805">
              <w:rPr>
                <w:sz w:val="23"/>
                <w:szCs w:val="23"/>
              </w:rPr>
              <w:t>_____</w:t>
            </w:r>
            <w:r w:rsidRPr="00246215">
              <w:rPr>
                <w:sz w:val="23"/>
                <w:szCs w:val="23"/>
              </w:rPr>
              <w:t xml:space="preserve">, </w:t>
            </w:r>
          </w:p>
          <w:p w:rsidR="009B458B" w:rsidRPr="00246215" w:rsidRDefault="009B458B" w:rsidP="009B458B">
            <w:pPr>
              <w:rPr>
                <w:sz w:val="23"/>
                <w:szCs w:val="23"/>
              </w:rPr>
            </w:pPr>
            <w:r w:rsidRPr="00246215">
              <w:rPr>
                <w:sz w:val="23"/>
                <w:szCs w:val="23"/>
              </w:rPr>
              <w:t xml:space="preserve">г. Красноярск, </w:t>
            </w:r>
            <w:r w:rsidR="00165805">
              <w:rPr>
                <w:sz w:val="23"/>
                <w:szCs w:val="23"/>
              </w:rPr>
              <w:t>______________________</w:t>
            </w:r>
          </w:p>
          <w:p w:rsidR="009B458B" w:rsidRDefault="009B458B" w:rsidP="009B458B">
            <w:pPr>
              <w:pStyle w:val="af0"/>
              <w:jc w:val="both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(согласно Реестру собственников</w:t>
            </w:r>
            <w:r w:rsidRPr="00F50DD7">
              <w:rPr>
                <w:sz w:val="23"/>
                <w:szCs w:val="23"/>
                <w:lang w:val="ru-RU"/>
              </w:rPr>
              <w:t>-</w:t>
            </w:r>
            <w:proofErr w:type="gramEnd"/>
          </w:p>
          <w:p w:rsidR="00B85CAF" w:rsidRPr="00B85CAF" w:rsidRDefault="009B458B" w:rsidP="009B458B">
            <w:pPr>
              <w:rPr>
                <w:sz w:val="24"/>
                <w:szCs w:val="24"/>
              </w:rPr>
            </w:pPr>
            <w:proofErr w:type="gramStart"/>
            <w:r w:rsidRPr="00F50DD7">
              <w:rPr>
                <w:sz w:val="23"/>
                <w:szCs w:val="23"/>
              </w:rPr>
              <w:t>Приложение №1 к настоящему Договору)</w:t>
            </w:r>
            <w:proofErr w:type="gramEnd"/>
          </w:p>
          <w:p w:rsidR="00FC0109" w:rsidRPr="00B85CAF" w:rsidRDefault="00FC0109" w:rsidP="00B85CAF">
            <w:pPr>
              <w:pStyle w:val="af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</w:tcPr>
          <w:p w:rsidR="00FC0109" w:rsidRPr="001C29B7" w:rsidRDefault="00FC0109" w:rsidP="00611C29">
            <w:pPr>
              <w:pStyle w:val="ab"/>
              <w:spacing w:before="0" w:beforeAutospacing="0" w:after="0" w:afterAutospacing="0"/>
              <w:ind w:left="2865" w:hanging="2865"/>
              <w:rPr>
                <w:b/>
                <w:bCs/>
                <w:color w:val="000000" w:themeColor="text1"/>
              </w:rPr>
            </w:pPr>
            <w:r w:rsidRPr="001C29B7">
              <w:rPr>
                <w:b/>
                <w:bCs/>
                <w:color w:val="000000" w:themeColor="text1"/>
              </w:rPr>
              <w:t>Управляющая компания:</w:t>
            </w:r>
          </w:p>
          <w:p w:rsidR="00FC0109" w:rsidRPr="001C29B7" w:rsidRDefault="00985CDD" w:rsidP="00611C29">
            <w:pPr>
              <w:widowControl w:val="0"/>
              <w:autoSpaceDE w:val="0"/>
              <w:autoSpaceDN w:val="0"/>
              <w:adjustRightInd w:val="0"/>
              <w:ind w:left="2865" w:hanging="2865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="00FC0109" w:rsidRPr="001C29B7">
              <w:rPr>
                <w:iCs/>
                <w:color w:val="000000" w:themeColor="text1"/>
                <w:sz w:val="24"/>
                <w:szCs w:val="24"/>
              </w:rPr>
              <w:t>иректор</w:t>
            </w:r>
          </w:p>
          <w:p w:rsidR="00FC0109" w:rsidRPr="001C29B7" w:rsidRDefault="00985CDD" w:rsidP="00611C29">
            <w:pPr>
              <w:widowControl w:val="0"/>
              <w:autoSpaceDE w:val="0"/>
              <w:autoSpaceDN w:val="0"/>
              <w:adjustRightInd w:val="0"/>
              <w:ind w:left="2865" w:hanging="2865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C29B7">
              <w:rPr>
                <w:iCs/>
                <w:color w:val="000000" w:themeColor="text1"/>
                <w:sz w:val="24"/>
                <w:szCs w:val="24"/>
              </w:rPr>
              <w:t xml:space="preserve">ООО </w:t>
            </w:r>
            <w:r w:rsidR="00FC0109" w:rsidRPr="001C29B7">
              <w:rPr>
                <w:iCs/>
                <w:color w:val="000000" w:themeColor="text1"/>
                <w:sz w:val="24"/>
                <w:szCs w:val="24"/>
              </w:rPr>
              <w:t>УК «</w:t>
            </w:r>
            <w:r w:rsidRPr="001C29B7">
              <w:rPr>
                <w:iCs/>
                <w:color w:val="000000" w:themeColor="text1"/>
                <w:sz w:val="24"/>
                <w:szCs w:val="24"/>
              </w:rPr>
              <w:t>Уют Сервис</w:t>
            </w:r>
            <w:r w:rsidR="00FC0109" w:rsidRPr="001C29B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  <w:p w:rsidR="00FC0109" w:rsidRPr="001C29B7" w:rsidRDefault="00FC0109" w:rsidP="00611C29">
            <w:pPr>
              <w:pStyle w:val="af0"/>
              <w:ind w:left="2865" w:hanging="2865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___________</w:t>
            </w:r>
            <w:r w:rsidR="006E5E5D"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_ /</w:t>
            </w:r>
            <w:r w:rsidR="00985CDD"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Р.А. Майко</w:t>
            </w:r>
            <w:r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/</w:t>
            </w:r>
          </w:p>
          <w:p w:rsidR="00FC0109" w:rsidRPr="001C29B7" w:rsidRDefault="00C12722" w:rsidP="00611C29">
            <w:pPr>
              <w:pStyle w:val="af0"/>
              <w:ind w:left="2865" w:hanging="28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="00FC0109" w:rsidRPr="001C29B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.п.</w:t>
            </w:r>
          </w:p>
        </w:tc>
      </w:tr>
      <w:tr w:rsidR="00FC0109" w:rsidRPr="001A384F" w:rsidTr="00611C29">
        <w:tc>
          <w:tcPr>
            <w:tcW w:w="10740" w:type="dxa"/>
          </w:tcPr>
          <w:p w:rsidR="00FC0109" w:rsidRPr="00B85CAF" w:rsidRDefault="00FC0109" w:rsidP="00B85CA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:rsidR="00FC0109" w:rsidRPr="001A384F" w:rsidRDefault="00FC0109" w:rsidP="00611C29">
            <w:pPr>
              <w:pStyle w:val="ab"/>
              <w:spacing w:before="0" w:beforeAutospacing="0" w:after="0" w:afterAutospacing="0"/>
              <w:rPr>
                <w:b/>
                <w:bCs/>
                <w:color w:val="000000" w:themeColor="text1"/>
              </w:rPr>
            </w:pPr>
          </w:p>
        </w:tc>
      </w:tr>
    </w:tbl>
    <w:p w:rsidR="004C3107" w:rsidRPr="001A384F" w:rsidRDefault="004C3107" w:rsidP="00F81EAF">
      <w:pPr>
        <w:rPr>
          <w:color w:val="000000" w:themeColor="text1"/>
        </w:rPr>
      </w:pPr>
    </w:p>
    <w:sectPr w:rsidR="004C3107" w:rsidRPr="001A384F" w:rsidSect="001C29B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94" w:rsidRDefault="00DC1A94" w:rsidP="0051268E">
      <w:pPr>
        <w:spacing w:after="0" w:line="240" w:lineRule="auto"/>
      </w:pPr>
      <w:r>
        <w:separator/>
      </w:r>
    </w:p>
  </w:endnote>
  <w:endnote w:type="continuationSeparator" w:id="0">
    <w:p w:rsidR="00DC1A94" w:rsidRDefault="00DC1A94" w:rsidP="0051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94" w:rsidRDefault="00DC1A94" w:rsidP="0051268E">
      <w:pPr>
        <w:spacing w:after="0" w:line="240" w:lineRule="auto"/>
      </w:pPr>
      <w:r>
        <w:separator/>
      </w:r>
    </w:p>
  </w:footnote>
  <w:footnote w:type="continuationSeparator" w:id="0">
    <w:p w:rsidR="00DC1A94" w:rsidRDefault="00DC1A94" w:rsidP="00512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B1"/>
    <w:multiLevelType w:val="hybridMultilevel"/>
    <w:tmpl w:val="F1E68F90"/>
    <w:lvl w:ilvl="0" w:tplc="FD927E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CFC"/>
    <w:multiLevelType w:val="hybridMultilevel"/>
    <w:tmpl w:val="A05429DC"/>
    <w:lvl w:ilvl="0" w:tplc="9CC495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1A7E9E"/>
    <w:multiLevelType w:val="hybridMultilevel"/>
    <w:tmpl w:val="F7784F14"/>
    <w:lvl w:ilvl="0" w:tplc="7E4A3A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FB126C"/>
    <w:multiLevelType w:val="multilevel"/>
    <w:tmpl w:val="FD98659A"/>
    <w:lvl w:ilvl="0">
      <w:start w:val="1"/>
      <w:numFmt w:val="decimal"/>
      <w:lvlText w:val="%1."/>
      <w:lvlJc w:val="left"/>
      <w:pPr>
        <w:ind w:left="45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2BFD"/>
    <w:multiLevelType w:val="hybridMultilevel"/>
    <w:tmpl w:val="75D4EB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8C05D2A"/>
    <w:multiLevelType w:val="multilevel"/>
    <w:tmpl w:val="FC00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AE657F9"/>
    <w:multiLevelType w:val="hybridMultilevel"/>
    <w:tmpl w:val="C00E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4ACB"/>
    <w:multiLevelType w:val="multilevel"/>
    <w:tmpl w:val="1166F348"/>
    <w:lvl w:ilvl="0">
      <w:start w:val="8"/>
      <w:numFmt w:val="decimal"/>
      <w:lvlText w:val="%1."/>
      <w:lvlJc w:val="left"/>
      <w:pPr>
        <w:ind w:left="599" w:hanging="360"/>
      </w:pPr>
    </w:lvl>
    <w:lvl w:ilvl="1">
      <w:start w:val="1"/>
      <w:numFmt w:val="lowerLetter"/>
      <w:lvlText w:val="%2."/>
      <w:lvlJc w:val="left"/>
      <w:pPr>
        <w:ind w:left="1319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59" w:hanging="360"/>
      </w:pPr>
    </w:lvl>
    <w:lvl w:ilvl="4">
      <w:start w:val="1"/>
      <w:numFmt w:val="lowerLetter"/>
      <w:lvlText w:val="%5."/>
      <w:lvlJc w:val="left"/>
      <w:pPr>
        <w:ind w:left="3479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19" w:hanging="360"/>
      </w:pPr>
    </w:lvl>
    <w:lvl w:ilvl="7">
      <w:start w:val="1"/>
      <w:numFmt w:val="lowerLetter"/>
      <w:lvlText w:val="%8."/>
      <w:lvlJc w:val="left"/>
      <w:pPr>
        <w:ind w:left="5639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8">
    <w:nsid w:val="1F2C1FFD"/>
    <w:multiLevelType w:val="hybridMultilevel"/>
    <w:tmpl w:val="342A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6E4E"/>
    <w:multiLevelType w:val="multilevel"/>
    <w:tmpl w:val="D49E518C"/>
    <w:lvl w:ilvl="0">
      <w:start w:val="5"/>
      <w:numFmt w:val="decimal"/>
      <w:lvlText w:val="%1."/>
      <w:lvlJc w:val="left"/>
      <w:pPr>
        <w:ind w:left="599" w:hanging="360"/>
      </w:pPr>
    </w:lvl>
    <w:lvl w:ilvl="1">
      <w:start w:val="1"/>
      <w:numFmt w:val="lowerLetter"/>
      <w:lvlText w:val="%2."/>
      <w:lvlJc w:val="left"/>
      <w:pPr>
        <w:ind w:left="1319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59" w:hanging="360"/>
      </w:pPr>
    </w:lvl>
    <w:lvl w:ilvl="4">
      <w:start w:val="1"/>
      <w:numFmt w:val="lowerLetter"/>
      <w:lvlText w:val="%5."/>
      <w:lvlJc w:val="left"/>
      <w:pPr>
        <w:ind w:left="3479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19" w:hanging="360"/>
      </w:pPr>
    </w:lvl>
    <w:lvl w:ilvl="7">
      <w:start w:val="1"/>
      <w:numFmt w:val="lowerLetter"/>
      <w:lvlText w:val="%8."/>
      <w:lvlJc w:val="left"/>
      <w:pPr>
        <w:ind w:left="5639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10">
    <w:nsid w:val="238B431A"/>
    <w:multiLevelType w:val="hybridMultilevel"/>
    <w:tmpl w:val="31EEE73C"/>
    <w:lvl w:ilvl="0" w:tplc="9E64C8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497544"/>
    <w:multiLevelType w:val="hybridMultilevel"/>
    <w:tmpl w:val="67443CD8"/>
    <w:lvl w:ilvl="0" w:tplc="810E6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306B5"/>
    <w:multiLevelType w:val="hybridMultilevel"/>
    <w:tmpl w:val="2FD0BEDA"/>
    <w:lvl w:ilvl="0" w:tplc="5798B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2C3B51"/>
    <w:multiLevelType w:val="hybridMultilevel"/>
    <w:tmpl w:val="4DCC1C00"/>
    <w:lvl w:ilvl="0" w:tplc="A680EEA2">
      <w:start w:val="1"/>
      <w:numFmt w:val="decimal"/>
      <w:lvlText w:val="%1."/>
      <w:lvlJc w:val="left"/>
      <w:pPr>
        <w:tabs>
          <w:tab w:val="num" w:pos="1096"/>
        </w:tabs>
        <w:ind w:left="45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4">
    <w:nsid w:val="55D75B2E"/>
    <w:multiLevelType w:val="multilevel"/>
    <w:tmpl w:val="76CA8C3C"/>
    <w:lvl w:ilvl="0">
      <w:start w:val="11"/>
      <w:numFmt w:val="decimal"/>
      <w:lvlText w:val="%1."/>
      <w:lvlJc w:val="left"/>
      <w:pPr>
        <w:ind w:left="599" w:hanging="360"/>
      </w:pPr>
    </w:lvl>
    <w:lvl w:ilvl="1">
      <w:start w:val="1"/>
      <w:numFmt w:val="lowerLetter"/>
      <w:lvlText w:val="%2."/>
      <w:lvlJc w:val="left"/>
      <w:pPr>
        <w:ind w:left="1319" w:hanging="360"/>
      </w:pPr>
    </w:lvl>
    <w:lvl w:ilvl="2">
      <w:start w:val="1"/>
      <w:numFmt w:val="lowerRoman"/>
      <w:lvlText w:val="%3."/>
      <w:lvlJc w:val="right"/>
      <w:pPr>
        <w:ind w:left="2039" w:hanging="180"/>
      </w:pPr>
    </w:lvl>
    <w:lvl w:ilvl="3">
      <w:start w:val="1"/>
      <w:numFmt w:val="decimal"/>
      <w:lvlText w:val="%4."/>
      <w:lvlJc w:val="left"/>
      <w:pPr>
        <w:ind w:left="2759" w:hanging="360"/>
      </w:pPr>
    </w:lvl>
    <w:lvl w:ilvl="4">
      <w:start w:val="1"/>
      <w:numFmt w:val="lowerLetter"/>
      <w:lvlText w:val="%5."/>
      <w:lvlJc w:val="left"/>
      <w:pPr>
        <w:ind w:left="3479" w:hanging="360"/>
      </w:pPr>
    </w:lvl>
    <w:lvl w:ilvl="5">
      <w:start w:val="1"/>
      <w:numFmt w:val="lowerRoman"/>
      <w:lvlText w:val="%6."/>
      <w:lvlJc w:val="right"/>
      <w:pPr>
        <w:ind w:left="4199" w:hanging="180"/>
      </w:pPr>
    </w:lvl>
    <w:lvl w:ilvl="6">
      <w:start w:val="1"/>
      <w:numFmt w:val="decimal"/>
      <w:lvlText w:val="%7."/>
      <w:lvlJc w:val="left"/>
      <w:pPr>
        <w:ind w:left="4919" w:hanging="360"/>
      </w:pPr>
    </w:lvl>
    <w:lvl w:ilvl="7">
      <w:start w:val="1"/>
      <w:numFmt w:val="lowerLetter"/>
      <w:lvlText w:val="%8."/>
      <w:lvlJc w:val="left"/>
      <w:pPr>
        <w:ind w:left="5639" w:hanging="360"/>
      </w:pPr>
    </w:lvl>
    <w:lvl w:ilvl="8">
      <w:start w:val="1"/>
      <w:numFmt w:val="lowerRoman"/>
      <w:lvlText w:val="%9."/>
      <w:lvlJc w:val="right"/>
      <w:pPr>
        <w:ind w:left="6359" w:hanging="180"/>
      </w:pPr>
    </w:lvl>
  </w:abstractNum>
  <w:abstractNum w:abstractNumId="15">
    <w:nsid w:val="5938095C"/>
    <w:multiLevelType w:val="hybridMultilevel"/>
    <w:tmpl w:val="CD4EDA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EB6233"/>
    <w:multiLevelType w:val="hybridMultilevel"/>
    <w:tmpl w:val="5DCC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2B7"/>
    <w:multiLevelType w:val="hybridMultilevel"/>
    <w:tmpl w:val="935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57F"/>
    <w:rsid w:val="00016C9F"/>
    <w:rsid w:val="00023671"/>
    <w:rsid w:val="00032E6D"/>
    <w:rsid w:val="00036B70"/>
    <w:rsid w:val="00063DE0"/>
    <w:rsid w:val="00070513"/>
    <w:rsid w:val="000829FE"/>
    <w:rsid w:val="00095718"/>
    <w:rsid w:val="000B2397"/>
    <w:rsid w:val="000C61FA"/>
    <w:rsid w:val="000D5DEF"/>
    <w:rsid w:val="000F35D8"/>
    <w:rsid w:val="00127D80"/>
    <w:rsid w:val="00135063"/>
    <w:rsid w:val="00165805"/>
    <w:rsid w:val="001669F2"/>
    <w:rsid w:val="00190D1A"/>
    <w:rsid w:val="001A305A"/>
    <w:rsid w:val="001A384F"/>
    <w:rsid w:val="001A57DF"/>
    <w:rsid w:val="001C29B7"/>
    <w:rsid w:val="001E7029"/>
    <w:rsid w:val="0023154C"/>
    <w:rsid w:val="00235BAD"/>
    <w:rsid w:val="002571AD"/>
    <w:rsid w:val="002B02C5"/>
    <w:rsid w:val="002D221E"/>
    <w:rsid w:val="00320CB4"/>
    <w:rsid w:val="00323C23"/>
    <w:rsid w:val="00365532"/>
    <w:rsid w:val="00371D1D"/>
    <w:rsid w:val="00375A39"/>
    <w:rsid w:val="00397E2E"/>
    <w:rsid w:val="003A390B"/>
    <w:rsid w:val="003B0BC4"/>
    <w:rsid w:val="003C09B6"/>
    <w:rsid w:val="003D789D"/>
    <w:rsid w:val="004019F8"/>
    <w:rsid w:val="00405A9F"/>
    <w:rsid w:val="004227E2"/>
    <w:rsid w:val="00427051"/>
    <w:rsid w:val="004343A4"/>
    <w:rsid w:val="004473CA"/>
    <w:rsid w:val="004752BE"/>
    <w:rsid w:val="004A1EBF"/>
    <w:rsid w:val="004C3107"/>
    <w:rsid w:val="004E2142"/>
    <w:rsid w:val="004E3779"/>
    <w:rsid w:val="004E3851"/>
    <w:rsid w:val="004E61C4"/>
    <w:rsid w:val="0051268E"/>
    <w:rsid w:val="00520F8A"/>
    <w:rsid w:val="00546423"/>
    <w:rsid w:val="005665DF"/>
    <w:rsid w:val="005A5C4B"/>
    <w:rsid w:val="005E0E38"/>
    <w:rsid w:val="005E634A"/>
    <w:rsid w:val="00611C29"/>
    <w:rsid w:val="006466A0"/>
    <w:rsid w:val="006D0C10"/>
    <w:rsid w:val="006E5E5D"/>
    <w:rsid w:val="00742735"/>
    <w:rsid w:val="0078748A"/>
    <w:rsid w:val="007B6F31"/>
    <w:rsid w:val="00803BBA"/>
    <w:rsid w:val="0083250B"/>
    <w:rsid w:val="008C1E21"/>
    <w:rsid w:val="008F55B9"/>
    <w:rsid w:val="0090488D"/>
    <w:rsid w:val="0092511D"/>
    <w:rsid w:val="009517F5"/>
    <w:rsid w:val="0097010E"/>
    <w:rsid w:val="00985CDD"/>
    <w:rsid w:val="009B458B"/>
    <w:rsid w:val="009F2F9E"/>
    <w:rsid w:val="00A24ADD"/>
    <w:rsid w:val="00A27377"/>
    <w:rsid w:val="00A33BA5"/>
    <w:rsid w:val="00A551B7"/>
    <w:rsid w:val="00A552E1"/>
    <w:rsid w:val="00A726A4"/>
    <w:rsid w:val="00A85B46"/>
    <w:rsid w:val="00AE656F"/>
    <w:rsid w:val="00B2281B"/>
    <w:rsid w:val="00B32220"/>
    <w:rsid w:val="00B41ACE"/>
    <w:rsid w:val="00B540B2"/>
    <w:rsid w:val="00B6457F"/>
    <w:rsid w:val="00B85CAF"/>
    <w:rsid w:val="00B872FA"/>
    <w:rsid w:val="00B94881"/>
    <w:rsid w:val="00BA4774"/>
    <w:rsid w:val="00BC0852"/>
    <w:rsid w:val="00BD41CB"/>
    <w:rsid w:val="00C12722"/>
    <w:rsid w:val="00C30685"/>
    <w:rsid w:val="00C47C6D"/>
    <w:rsid w:val="00C60B12"/>
    <w:rsid w:val="00C702F8"/>
    <w:rsid w:val="00C73555"/>
    <w:rsid w:val="00C73EB6"/>
    <w:rsid w:val="00CA6E9E"/>
    <w:rsid w:val="00CC04B3"/>
    <w:rsid w:val="00D14794"/>
    <w:rsid w:val="00D315E8"/>
    <w:rsid w:val="00D63E8E"/>
    <w:rsid w:val="00D802D3"/>
    <w:rsid w:val="00DC1A94"/>
    <w:rsid w:val="00DD3F2E"/>
    <w:rsid w:val="00E1388F"/>
    <w:rsid w:val="00E53DCA"/>
    <w:rsid w:val="00E70246"/>
    <w:rsid w:val="00EA383E"/>
    <w:rsid w:val="00F17834"/>
    <w:rsid w:val="00F26D44"/>
    <w:rsid w:val="00F37D03"/>
    <w:rsid w:val="00F506A8"/>
    <w:rsid w:val="00F50DD7"/>
    <w:rsid w:val="00F81EAF"/>
    <w:rsid w:val="00F84358"/>
    <w:rsid w:val="00FC0109"/>
    <w:rsid w:val="00FF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010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01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10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109"/>
    <w:rPr>
      <w:rFonts w:eastAsiaTheme="minorEastAsia"/>
      <w:lang w:eastAsia="ru-RU"/>
    </w:rPr>
  </w:style>
  <w:style w:type="character" w:styleId="a7">
    <w:name w:val="page number"/>
    <w:basedOn w:val="a0"/>
    <w:uiPriority w:val="99"/>
    <w:unhideWhenUsed/>
    <w:rsid w:val="00FC0109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FC0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0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C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010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010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C0109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C0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010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C0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C01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FC010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C01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0109"/>
    <w:rPr>
      <w:vertAlign w:val="superscript"/>
    </w:rPr>
  </w:style>
  <w:style w:type="character" w:customStyle="1" w:styleId="apple-converted-space">
    <w:name w:val="apple-converted-space"/>
    <w:basedOn w:val="a0"/>
    <w:rsid w:val="00FC0109"/>
  </w:style>
  <w:style w:type="paragraph" w:styleId="af0">
    <w:name w:val="No Spacing"/>
    <w:basedOn w:val="a"/>
    <w:uiPriority w:val="1"/>
    <w:qFormat/>
    <w:rsid w:val="00FC0109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1">
    <w:name w:val="Body Text"/>
    <w:basedOn w:val="a"/>
    <w:link w:val="af2"/>
    <w:rsid w:val="00FC0109"/>
    <w:pPr>
      <w:widowControl w:val="0"/>
      <w:shd w:val="clear" w:color="auto" w:fill="FFFFFF"/>
      <w:autoSpaceDE w:val="0"/>
      <w:autoSpaceDN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</w:rPr>
  </w:style>
  <w:style w:type="character" w:customStyle="1" w:styleId="af2">
    <w:name w:val="Основной текст Знак"/>
    <w:basedOn w:val="a0"/>
    <w:link w:val="af1"/>
    <w:rsid w:val="00FC0109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  <w:lang w:eastAsia="ru-RU"/>
    </w:rPr>
  </w:style>
  <w:style w:type="character" w:customStyle="1" w:styleId="newsanons">
    <w:name w:val="news_anons"/>
    <w:basedOn w:val="a0"/>
    <w:rsid w:val="00FC0109"/>
  </w:style>
  <w:style w:type="character" w:styleId="af3">
    <w:name w:val="Emphasis"/>
    <w:basedOn w:val="a0"/>
    <w:uiPriority w:val="20"/>
    <w:qFormat/>
    <w:rsid w:val="00FC010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F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01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EA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C0109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01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10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109"/>
    <w:rPr>
      <w:rFonts w:eastAsiaTheme="minorEastAsia"/>
      <w:lang w:eastAsia="ru-RU"/>
    </w:rPr>
  </w:style>
  <w:style w:type="character" w:styleId="a7">
    <w:name w:val="page number"/>
    <w:basedOn w:val="a0"/>
    <w:uiPriority w:val="99"/>
    <w:unhideWhenUsed/>
    <w:rsid w:val="00FC0109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ConsPlusNonformat">
    <w:name w:val="ConsPlusNonformat"/>
    <w:uiPriority w:val="99"/>
    <w:rsid w:val="00FC0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0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C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C010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C010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C0109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FC0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010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C0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C01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d">
    <w:name w:val="footnote text"/>
    <w:basedOn w:val="a"/>
    <w:link w:val="ae"/>
    <w:uiPriority w:val="99"/>
    <w:semiHidden/>
    <w:unhideWhenUsed/>
    <w:rsid w:val="00FC010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C01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C0109"/>
    <w:rPr>
      <w:vertAlign w:val="superscript"/>
    </w:rPr>
  </w:style>
  <w:style w:type="character" w:customStyle="1" w:styleId="apple-converted-space">
    <w:name w:val="apple-converted-space"/>
    <w:basedOn w:val="a0"/>
    <w:rsid w:val="00FC0109"/>
  </w:style>
  <w:style w:type="paragraph" w:styleId="af0">
    <w:name w:val="No Spacing"/>
    <w:basedOn w:val="a"/>
    <w:uiPriority w:val="1"/>
    <w:qFormat/>
    <w:rsid w:val="00FC0109"/>
    <w:pPr>
      <w:suppressAutoHyphens/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1">
    <w:name w:val="Body Text"/>
    <w:basedOn w:val="a"/>
    <w:link w:val="af2"/>
    <w:rsid w:val="00FC0109"/>
    <w:pPr>
      <w:widowControl w:val="0"/>
      <w:shd w:val="clear" w:color="auto" w:fill="FFFFFF"/>
      <w:autoSpaceDE w:val="0"/>
      <w:autoSpaceDN w:val="0"/>
      <w:spacing w:after="0" w:line="182" w:lineRule="exact"/>
    </w:pPr>
    <w:rPr>
      <w:rFonts w:ascii="Arial" w:eastAsia="Times New Roman" w:hAnsi="Arial" w:cs="Arial"/>
      <w:color w:val="000000"/>
      <w:spacing w:val="1"/>
      <w:sz w:val="16"/>
      <w:szCs w:val="16"/>
    </w:rPr>
  </w:style>
  <w:style w:type="character" w:customStyle="1" w:styleId="af2">
    <w:name w:val="Основной текст Знак"/>
    <w:basedOn w:val="a0"/>
    <w:link w:val="af1"/>
    <w:rsid w:val="00FC0109"/>
    <w:rPr>
      <w:rFonts w:ascii="Arial" w:eastAsia="Times New Roman" w:hAnsi="Arial" w:cs="Arial"/>
      <w:color w:val="000000"/>
      <w:spacing w:val="1"/>
      <w:sz w:val="16"/>
      <w:szCs w:val="16"/>
      <w:shd w:val="clear" w:color="auto" w:fill="FFFFFF"/>
      <w:lang w:eastAsia="ru-RU"/>
    </w:rPr>
  </w:style>
  <w:style w:type="character" w:customStyle="1" w:styleId="newsanons">
    <w:name w:val="news_anons"/>
    <w:basedOn w:val="a0"/>
    <w:rsid w:val="00FC0109"/>
  </w:style>
  <w:style w:type="character" w:styleId="af3">
    <w:name w:val="Emphasis"/>
    <w:basedOn w:val="a0"/>
    <w:uiPriority w:val="20"/>
    <w:qFormat/>
    <w:rsid w:val="00FC0109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F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01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EA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54EF037BA1A0D506C52171762940E90BBC0A0004A966A0DCAFE77F65e02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54EF037BA1A0D506C52868712940E909BE030C0EAE66A0DCAFE77F650D3B5A78430CEBD4D44357e82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lite/compose?to=info@ukuyt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A143-0620-47E2-9931-A6330096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10171</Words>
  <Characters>57978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Олеговна</dc:creator>
  <cp:keywords/>
  <dc:description/>
  <cp:lastModifiedBy>УютСервис</cp:lastModifiedBy>
  <cp:revision>39</cp:revision>
  <cp:lastPrinted>2017-12-13T11:23:00Z</cp:lastPrinted>
  <dcterms:created xsi:type="dcterms:W3CDTF">2017-03-28T07:37:00Z</dcterms:created>
  <dcterms:modified xsi:type="dcterms:W3CDTF">2018-01-27T07:17:00Z</dcterms:modified>
</cp:coreProperties>
</file>